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0"/>
      </w:tblGrid>
      <w:tr w:rsidR="00FF0EDA" w:rsidRPr="00392BAB" w:rsidTr="0083077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FF0EDA" w:rsidRPr="00392BAB" w:rsidRDefault="00FF0EDA" w:rsidP="00A614C9">
            <w:r>
              <w:rPr>
                <w:noProof/>
              </w:rPr>
              <w:drawing>
                <wp:inline distT="0" distB="0" distL="0" distR="0">
                  <wp:extent cx="2969895" cy="778510"/>
                  <wp:effectExtent l="19050" t="0" r="1905" b="0"/>
                  <wp:docPr id="1" name="Рисунок 1" descr="лого цент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цент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778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FF0EDA" w:rsidRDefault="00FF0EDA" w:rsidP="00A614C9"/>
          <w:p w:rsidR="00FF0EDA" w:rsidRPr="00392BAB" w:rsidRDefault="00611691" w:rsidP="00611691">
            <w:r>
              <w:t>Коммунальное унитарное предприятие «Минский городской центр недвижимости»</w:t>
            </w:r>
          </w:p>
        </w:tc>
      </w:tr>
    </w:tbl>
    <w:p w:rsidR="008553A8" w:rsidRPr="00E64AB4" w:rsidRDefault="008553A8" w:rsidP="00FF0ED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6414AA" w:rsidRDefault="006414AA" w:rsidP="006414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98531D" w:rsidRPr="006414AA">
        <w:rPr>
          <w:rFonts w:ascii="Times New Roman" w:hAnsi="Times New Roman" w:cs="Times New Roman"/>
          <w:sz w:val="16"/>
          <w:szCs w:val="16"/>
        </w:rPr>
        <w:t>фамилия, собственное имя, отчество (если таковое имеется),</w:t>
      </w: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6414AA" w:rsidRDefault="0098531D" w:rsidP="0098531D">
      <w:pPr>
        <w:pStyle w:val="ConsPlusNonformat"/>
        <w:rPr>
          <w:sz w:val="16"/>
          <w:szCs w:val="16"/>
        </w:rPr>
      </w:pPr>
      <w:r>
        <w:t xml:space="preserve">                           </w:t>
      </w:r>
      <w:r w:rsidR="006414AA">
        <w:t xml:space="preserve">      </w:t>
      </w:r>
      <w:r w:rsidRPr="006414AA">
        <w:rPr>
          <w:rFonts w:ascii="Times New Roman" w:hAnsi="Times New Roman" w:cs="Times New Roman"/>
          <w:sz w:val="16"/>
          <w:szCs w:val="16"/>
        </w:rPr>
        <w:t>место жительства (место регистрации) заявител</w:t>
      </w:r>
      <w:r w:rsidR="006414AA">
        <w:rPr>
          <w:rFonts w:ascii="Times New Roman" w:hAnsi="Times New Roman" w:cs="Times New Roman"/>
          <w:sz w:val="16"/>
          <w:szCs w:val="16"/>
        </w:rPr>
        <w:t>я,</w:t>
      </w: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9C304B" w:rsidRDefault="0098531D" w:rsidP="0098531D">
      <w:pPr>
        <w:pStyle w:val="ConsPlusNonformat"/>
        <w:rPr>
          <w:rFonts w:ascii="Times New Roman" w:hAnsi="Times New Roman" w:cs="Times New Roman"/>
        </w:rPr>
      </w:pPr>
      <w:r>
        <w:t xml:space="preserve">                      </w:t>
      </w:r>
      <w:proofErr w:type="gramStart"/>
      <w:r w:rsidRPr="006414AA">
        <w:rPr>
          <w:rFonts w:ascii="Times New Roman" w:hAnsi="Times New Roman" w:cs="Times New Roman"/>
          <w:sz w:val="16"/>
          <w:szCs w:val="16"/>
        </w:rPr>
        <w:t>данные документа, удостоверяющего личность</w:t>
      </w:r>
      <w:r w:rsidR="00DF12E5">
        <w:rPr>
          <w:rFonts w:ascii="Times New Roman" w:hAnsi="Times New Roman" w:cs="Times New Roman"/>
          <w:sz w:val="16"/>
          <w:szCs w:val="16"/>
        </w:rPr>
        <w:t xml:space="preserve"> </w:t>
      </w:r>
      <w:r w:rsidR="00DF12E5">
        <w:t>(</w:t>
      </w:r>
      <w:r w:rsidR="00DF12E5" w:rsidRPr="006414AA">
        <w:rPr>
          <w:rFonts w:ascii="Times New Roman" w:hAnsi="Times New Roman" w:cs="Times New Roman"/>
          <w:sz w:val="16"/>
          <w:szCs w:val="16"/>
        </w:rPr>
        <w:t>серия (при наличии), номер,</w:t>
      </w:r>
      <w:r w:rsidR="00DF12E5" w:rsidRPr="00DF12E5">
        <w:rPr>
          <w:rFonts w:ascii="Times New Roman" w:hAnsi="Times New Roman" w:cs="Times New Roman"/>
          <w:sz w:val="16"/>
          <w:szCs w:val="16"/>
        </w:rPr>
        <w:t xml:space="preserve"> </w:t>
      </w:r>
      <w:r w:rsidR="00DF12E5" w:rsidRPr="006414AA">
        <w:rPr>
          <w:rFonts w:ascii="Times New Roman" w:hAnsi="Times New Roman" w:cs="Times New Roman"/>
          <w:sz w:val="16"/>
          <w:szCs w:val="16"/>
        </w:rPr>
        <w:t>дата выдачи,</w:t>
      </w:r>
      <w:proofErr w:type="gramEnd"/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98531D" w:rsidRPr="009C304B" w:rsidRDefault="0098531D" w:rsidP="0098531D">
      <w:pPr>
        <w:pStyle w:val="ConsPlusNonformat"/>
        <w:rPr>
          <w:rFonts w:ascii="Times New Roman" w:hAnsi="Times New Roman" w:cs="Times New Roman"/>
        </w:rPr>
      </w:pPr>
      <w:r>
        <w:t xml:space="preserve">                  </w:t>
      </w:r>
      <w:r w:rsidR="00DF12E5">
        <w:t xml:space="preserve">           </w:t>
      </w:r>
      <w:r>
        <w:t xml:space="preserve">   </w:t>
      </w:r>
      <w:r w:rsidR="00DF12E5" w:rsidRPr="006414AA">
        <w:rPr>
          <w:rFonts w:ascii="Times New Roman" w:hAnsi="Times New Roman" w:cs="Times New Roman"/>
          <w:sz w:val="16"/>
          <w:szCs w:val="16"/>
        </w:rPr>
        <w:t>наименование государственного органа, его выдавшего</w:t>
      </w:r>
      <w:r w:rsidR="00DF12E5">
        <w:rPr>
          <w:rFonts w:ascii="Times New Roman" w:hAnsi="Times New Roman" w:cs="Times New Roman"/>
          <w:sz w:val="16"/>
          <w:szCs w:val="16"/>
        </w:rPr>
        <w:t>),</w:t>
      </w: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DF12E5" w:rsidRPr="009C304B" w:rsidRDefault="0098531D" w:rsidP="00DF12E5">
      <w:pPr>
        <w:pStyle w:val="ConsPlusNonformat"/>
        <w:rPr>
          <w:rFonts w:ascii="Times New Roman" w:hAnsi="Times New Roman" w:cs="Times New Roman"/>
        </w:rPr>
      </w:pPr>
      <w:r>
        <w:t xml:space="preserve">                  </w:t>
      </w:r>
      <w:r w:rsidR="00DF12E5">
        <w:t xml:space="preserve">      </w:t>
      </w:r>
      <w:r>
        <w:t xml:space="preserve">   </w:t>
      </w:r>
      <w:r w:rsidR="00611691">
        <w:rPr>
          <w:rFonts w:ascii="Times New Roman" w:hAnsi="Times New Roman" w:cs="Times New Roman"/>
          <w:sz w:val="16"/>
          <w:szCs w:val="16"/>
        </w:rPr>
        <w:t>или</w:t>
      </w:r>
      <w:r w:rsidRPr="009C304B">
        <w:rPr>
          <w:rFonts w:ascii="Times New Roman" w:hAnsi="Times New Roman" w:cs="Times New Roman"/>
        </w:rPr>
        <w:t xml:space="preserve"> </w:t>
      </w:r>
      <w:r w:rsidR="00DF12E5" w:rsidRPr="006414AA">
        <w:rPr>
          <w:rFonts w:ascii="Times New Roman" w:hAnsi="Times New Roman" w:cs="Times New Roman"/>
          <w:sz w:val="16"/>
          <w:szCs w:val="16"/>
        </w:rPr>
        <w:t>номер и дата выдачи св</w:t>
      </w:r>
      <w:r w:rsidR="00DF12E5">
        <w:rPr>
          <w:rFonts w:ascii="Times New Roman" w:hAnsi="Times New Roman" w:cs="Times New Roman"/>
          <w:sz w:val="16"/>
          <w:szCs w:val="16"/>
        </w:rPr>
        <w:t>идетельства</w:t>
      </w:r>
      <w:r w:rsidR="00DF12E5" w:rsidRPr="006414AA">
        <w:rPr>
          <w:rFonts w:ascii="Times New Roman" w:hAnsi="Times New Roman" w:cs="Times New Roman"/>
          <w:sz w:val="16"/>
          <w:szCs w:val="16"/>
        </w:rPr>
        <w:t xml:space="preserve"> о государственной</w:t>
      </w:r>
      <w:r w:rsidR="00DF12E5">
        <w:rPr>
          <w:rFonts w:ascii="Times New Roman" w:hAnsi="Times New Roman" w:cs="Times New Roman"/>
          <w:sz w:val="16"/>
          <w:szCs w:val="16"/>
        </w:rPr>
        <w:t xml:space="preserve"> </w:t>
      </w:r>
      <w:r w:rsidR="00DF12E5" w:rsidRPr="006414AA">
        <w:rPr>
          <w:rFonts w:ascii="Times New Roman" w:hAnsi="Times New Roman" w:cs="Times New Roman"/>
          <w:sz w:val="16"/>
          <w:szCs w:val="16"/>
        </w:rPr>
        <w:t xml:space="preserve">регистрации </w:t>
      </w:r>
    </w:p>
    <w:p w:rsidR="0098531D" w:rsidRDefault="0098531D" w:rsidP="0098531D">
      <w:pPr>
        <w:pStyle w:val="ConsPlusNonformat"/>
      </w:pPr>
      <w:r>
        <w:t xml:space="preserve">                     ______________________________________________________</w:t>
      </w:r>
    </w:p>
    <w:p w:rsidR="00DF12E5" w:rsidRPr="009C304B" w:rsidRDefault="0098531D" w:rsidP="00DF12E5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</w:t>
      </w:r>
      <w:r w:rsidR="009C304B">
        <w:t xml:space="preserve">  </w:t>
      </w:r>
      <w:r w:rsidR="006414AA">
        <w:t xml:space="preserve">   </w:t>
      </w:r>
      <w:r w:rsidR="009C304B">
        <w:t xml:space="preserve"> </w:t>
      </w:r>
      <w:r>
        <w:t xml:space="preserve">     </w:t>
      </w:r>
      <w:r w:rsidR="00DF12E5" w:rsidRPr="006414AA">
        <w:rPr>
          <w:rFonts w:ascii="Times New Roman" w:hAnsi="Times New Roman" w:cs="Times New Roman"/>
          <w:sz w:val="16"/>
          <w:szCs w:val="16"/>
        </w:rPr>
        <w:t xml:space="preserve">индивидуального </w:t>
      </w:r>
      <w:r w:rsidR="00DF12E5">
        <w:rPr>
          <w:rFonts w:ascii="Times New Roman" w:hAnsi="Times New Roman" w:cs="Times New Roman"/>
          <w:sz w:val="16"/>
          <w:szCs w:val="16"/>
        </w:rPr>
        <w:t>п</w:t>
      </w:r>
      <w:r w:rsidR="00DF12E5" w:rsidRPr="006414AA">
        <w:rPr>
          <w:rFonts w:ascii="Times New Roman" w:hAnsi="Times New Roman" w:cs="Times New Roman"/>
          <w:sz w:val="16"/>
          <w:szCs w:val="16"/>
        </w:rPr>
        <w:t>редпринимателя</w:t>
      </w:r>
      <w:r w:rsidR="00DF12E5">
        <w:rPr>
          <w:rFonts w:ascii="Times New Roman" w:hAnsi="Times New Roman" w:cs="Times New Roman"/>
          <w:sz w:val="16"/>
          <w:szCs w:val="16"/>
        </w:rPr>
        <w:t>),</w:t>
      </w:r>
    </w:p>
    <w:p w:rsidR="0098531D" w:rsidRDefault="00DF12E5" w:rsidP="0098531D">
      <w:pPr>
        <w:pStyle w:val="ConsPlusNonformat"/>
      </w:pPr>
      <w:r>
        <w:t xml:space="preserve">                      </w:t>
      </w:r>
      <w:r w:rsidR="0098531D">
        <w:t>______________________________________________________</w:t>
      </w:r>
    </w:p>
    <w:p w:rsidR="0098531D" w:rsidRPr="003A3767" w:rsidRDefault="0098531D" w:rsidP="0098531D">
      <w:pPr>
        <w:pStyle w:val="ConsPlusNonformat"/>
        <w:rPr>
          <w:rFonts w:ascii="Times New Roman" w:hAnsi="Times New Roman" w:cs="Times New Roman"/>
          <w:b/>
        </w:rPr>
      </w:pPr>
      <w:r>
        <w:t xml:space="preserve">                        </w:t>
      </w:r>
      <w:r w:rsidR="00DF12E5">
        <w:t xml:space="preserve">             </w:t>
      </w:r>
      <w:r>
        <w:t xml:space="preserve">  </w:t>
      </w:r>
      <w:r w:rsidR="003A3767" w:rsidRPr="003A3767">
        <w:rPr>
          <w:rFonts w:ascii="Times New Roman" w:hAnsi="Times New Roman" w:cs="Times New Roman"/>
          <w:b/>
          <w:sz w:val="16"/>
          <w:szCs w:val="16"/>
        </w:rPr>
        <w:t>контактный номер телефона</w:t>
      </w:r>
    </w:p>
    <w:p w:rsidR="00FF0EDA" w:rsidRDefault="00FF0EDA" w:rsidP="00FF0EDA">
      <w:pPr>
        <w:pStyle w:val="ConsPlusNonformat"/>
        <w:ind w:left="2552"/>
      </w:pPr>
    </w:p>
    <w:p w:rsidR="008553A8" w:rsidRPr="00FF0EDA" w:rsidRDefault="008553A8" w:rsidP="001C7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0944">
        <w:rPr>
          <w:rFonts w:ascii="Times New Roman" w:hAnsi="Times New Roman" w:cs="Times New Roman"/>
          <w:b/>
          <w:sz w:val="24"/>
          <w:szCs w:val="24"/>
        </w:rPr>
        <w:t>Регистрационный номер заявления</w:t>
      </w:r>
      <w:r w:rsidRPr="00FF0EDA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8553A8" w:rsidRPr="00FF0EDA" w:rsidRDefault="008553A8" w:rsidP="001C7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>от __ _____________ 20</w:t>
      </w:r>
      <w:r w:rsidR="00B71550">
        <w:rPr>
          <w:rFonts w:ascii="Times New Roman" w:hAnsi="Times New Roman" w:cs="Times New Roman"/>
          <w:sz w:val="24"/>
          <w:szCs w:val="24"/>
        </w:rPr>
        <w:t>21</w:t>
      </w:r>
      <w:r w:rsidRPr="00FF0ED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8553A8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bCs/>
          <w:sz w:val="24"/>
          <w:szCs w:val="24"/>
        </w:rPr>
        <w:t>на участие в аукционе по продаже отдельных объектов,</w:t>
      </w:r>
    </w:p>
    <w:p w:rsidR="00FF0EDA" w:rsidRPr="00FF0EDA" w:rsidRDefault="008553A8" w:rsidP="00FF0E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0EDA">
        <w:rPr>
          <w:rFonts w:ascii="Times New Roman" w:hAnsi="Times New Roman" w:cs="Times New Roman"/>
          <w:bCs/>
          <w:sz w:val="24"/>
          <w:szCs w:val="24"/>
        </w:rPr>
        <w:t>находящихся</w:t>
      </w:r>
      <w:proofErr w:type="gramEnd"/>
      <w:r w:rsidRPr="00FF0EDA">
        <w:rPr>
          <w:rFonts w:ascii="Times New Roman" w:hAnsi="Times New Roman" w:cs="Times New Roman"/>
          <w:bCs/>
          <w:sz w:val="24"/>
          <w:szCs w:val="24"/>
        </w:rPr>
        <w:t xml:space="preserve"> в государственной собственности</w:t>
      </w:r>
    </w:p>
    <w:p w:rsidR="008553A8" w:rsidRPr="00CA59A8" w:rsidRDefault="00815A41" w:rsidP="00FF0E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9A8">
        <w:rPr>
          <w:rFonts w:ascii="Times New Roman" w:hAnsi="Times New Roman" w:cs="Times New Roman"/>
          <w:b/>
          <w:sz w:val="24"/>
          <w:szCs w:val="24"/>
        </w:rPr>
        <w:t xml:space="preserve">(для физических лиц, в том числе индивидуальных предпринимателей) </w:t>
      </w:r>
    </w:p>
    <w:p w:rsidR="008553A8" w:rsidRPr="00997399" w:rsidRDefault="008553A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9C4299" w:rsidRPr="009C4299" w:rsidRDefault="008553A8" w:rsidP="009C4299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9C4299">
        <w:rPr>
          <w:rFonts w:eastAsiaTheme="minorEastAsia"/>
        </w:rPr>
        <w:t xml:space="preserve">     1.</w:t>
      </w:r>
      <w:r w:rsidR="009C4299" w:rsidRPr="009C4299">
        <w:rPr>
          <w:rFonts w:eastAsiaTheme="minorEastAsia"/>
        </w:rPr>
        <w:t xml:space="preserve"> Прошу принять настоящее заявление и прилагаемые к нему необходимые</w:t>
      </w:r>
      <w:r w:rsidR="009C4299">
        <w:rPr>
          <w:rFonts w:eastAsiaTheme="minorEastAsia"/>
        </w:rPr>
        <w:t xml:space="preserve"> </w:t>
      </w:r>
      <w:r w:rsidR="009C4299" w:rsidRPr="009C4299">
        <w:rPr>
          <w:rFonts w:eastAsiaTheme="minorEastAsia"/>
        </w:rPr>
        <w:t>документы и допустить меня ________</w:t>
      </w:r>
      <w:r w:rsidR="009C4299">
        <w:rPr>
          <w:rFonts w:eastAsiaTheme="minorEastAsia"/>
        </w:rPr>
        <w:t>_____________</w:t>
      </w:r>
      <w:r w:rsidR="009C4299" w:rsidRPr="009C4299">
        <w:rPr>
          <w:rFonts w:eastAsiaTheme="minorEastAsia"/>
        </w:rPr>
        <w:t>________________________________________</w:t>
      </w:r>
    </w:p>
    <w:p w:rsidR="009C4299" w:rsidRPr="009C4299" w:rsidRDefault="009C4299" w:rsidP="009C4299">
      <w:pPr>
        <w:autoSpaceDE w:val="0"/>
        <w:autoSpaceDN w:val="0"/>
        <w:adjustRightInd w:val="0"/>
        <w:jc w:val="both"/>
        <w:rPr>
          <w:rFonts w:eastAsiaTheme="minorEastAsia"/>
          <w:sz w:val="16"/>
          <w:szCs w:val="16"/>
        </w:rPr>
      </w:pPr>
      <w:r w:rsidRPr="009C4299">
        <w:rPr>
          <w:rFonts w:eastAsiaTheme="minorEastAsia"/>
          <w:sz w:val="16"/>
          <w:szCs w:val="16"/>
        </w:rPr>
        <w:t xml:space="preserve">                                                 </w:t>
      </w:r>
      <w:r>
        <w:rPr>
          <w:rFonts w:eastAsiaTheme="minorEastAsia"/>
          <w:sz w:val="16"/>
          <w:szCs w:val="16"/>
        </w:rPr>
        <w:t xml:space="preserve">                                      </w:t>
      </w:r>
      <w:r w:rsidRPr="009C4299">
        <w:rPr>
          <w:rFonts w:eastAsiaTheme="minorEastAsia"/>
          <w:sz w:val="16"/>
          <w:szCs w:val="16"/>
        </w:rPr>
        <w:t xml:space="preserve">  </w:t>
      </w:r>
      <w:proofErr w:type="gramStart"/>
      <w:r w:rsidRPr="009C4299">
        <w:rPr>
          <w:rFonts w:eastAsiaTheme="minorEastAsia"/>
          <w:sz w:val="16"/>
          <w:szCs w:val="16"/>
        </w:rPr>
        <w:t>(фамилия, собственное имя, отчество (если</w:t>
      </w:r>
      <w:r>
        <w:rPr>
          <w:rFonts w:eastAsiaTheme="minorEastAsia"/>
          <w:sz w:val="16"/>
          <w:szCs w:val="16"/>
        </w:rPr>
        <w:t xml:space="preserve"> </w:t>
      </w:r>
      <w:r w:rsidRPr="009C4299">
        <w:rPr>
          <w:rFonts w:eastAsiaTheme="minorEastAsia"/>
          <w:sz w:val="16"/>
          <w:szCs w:val="16"/>
        </w:rPr>
        <w:t>таковое имеется)</w:t>
      </w:r>
      <w:proofErr w:type="gramEnd"/>
    </w:p>
    <w:p w:rsidR="00DF12E5" w:rsidRDefault="009C4299" w:rsidP="00DF12E5">
      <w:pPr>
        <w:autoSpaceDE w:val="0"/>
        <w:autoSpaceDN w:val="0"/>
        <w:adjustRightInd w:val="0"/>
        <w:jc w:val="both"/>
        <w:rPr>
          <w:rFonts w:eastAsiaTheme="minorEastAsia"/>
        </w:rPr>
      </w:pPr>
      <w:r>
        <w:rPr>
          <w:rFonts w:eastAsiaTheme="minorEastAsia"/>
        </w:rPr>
        <w:t xml:space="preserve">к </w:t>
      </w:r>
      <w:r w:rsidRPr="009C4299">
        <w:rPr>
          <w:rFonts w:eastAsiaTheme="minorEastAsia"/>
        </w:rPr>
        <w:t xml:space="preserve">участию </w:t>
      </w:r>
      <w:r>
        <w:rPr>
          <w:rFonts w:eastAsiaTheme="minorEastAsia"/>
        </w:rPr>
        <w:t>в а</w:t>
      </w:r>
      <w:r w:rsidRPr="009C4299">
        <w:rPr>
          <w:rFonts w:eastAsiaTheme="minorEastAsia"/>
        </w:rPr>
        <w:t>укционе по продаже</w:t>
      </w:r>
      <w:r w:rsidR="00854406">
        <w:rPr>
          <w:rFonts w:eastAsiaTheme="minorEastAsia"/>
        </w:rPr>
        <w:t xml:space="preserve"> следующего предмета торгов: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229"/>
        <w:gridCol w:w="1134"/>
      </w:tblGrid>
      <w:tr w:rsidR="00DF12E5" w:rsidRPr="00DF12E5" w:rsidTr="00DF12E5">
        <w:trPr>
          <w:cantSplit/>
          <w:trHeight w:val="6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2E5" w:rsidRPr="00DF12E5" w:rsidRDefault="00DF12E5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№ предмета аукциона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2E5" w:rsidRPr="00DF12E5" w:rsidRDefault="00DF12E5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Наименование, характеристики и местонахождение продаваемого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2E5" w:rsidRPr="00DF12E5" w:rsidRDefault="00DF12E5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 xml:space="preserve">Размер задатка, </w:t>
            </w:r>
          </w:p>
          <w:p w:rsidR="00DF12E5" w:rsidRPr="00DF12E5" w:rsidRDefault="00DF12E5" w:rsidP="003B3934">
            <w:pPr>
              <w:jc w:val="center"/>
              <w:rPr>
                <w:sz w:val="20"/>
                <w:szCs w:val="20"/>
              </w:rPr>
            </w:pPr>
            <w:r w:rsidRPr="00DF12E5">
              <w:rPr>
                <w:sz w:val="20"/>
                <w:szCs w:val="20"/>
              </w:rPr>
              <w:t>бел</w:t>
            </w:r>
            <w:proofErr w:type="gramStart"/>
            <w:r w:rsidRPr="00DF12E5">
              <w:rPr>
                <w:sz w:val="20"/>
                <w:szCs w:val="20"/>
              </w:rPr>
              <w:t>.</w:t>
            </w:r>
            <w:proofErr w:type="gramEnd"/>
            <w:r w:rsidRPr="00DF12E5">
              <w:rPr>
                <w:sz w:val="20"/>
                <w:szCs w:val="20"/>
              </w:rPr>
              <w:t xml:space="preserve"> </w:t>
            </w:r>
            <w:proofErr w:type="gramStart"/>
            <w:r w:rsidRPr="00DF12E5">
              <w:rPr>
                <w:sz w:val="20"/>
                <w:szCs w:val="20"/>
              </w:rPr>
              <w:t>р</w:t>
            </w:r>
            <w:proofErr w:type="gramEnd"/>
            <w:r w:rsidRPr="00DF12E5">
              <w:rPr>
                <w:sz w:val="20"/>
                <w:szCs w:val="20"/>
              </w:rPr>
              <w:t>уб.</w:t>
            </w:r>
          </w:p>
        </w:tc>
      </w:tr>
      <w:tr w:rsidR="00026600" w:rsidRPr="00F40B81" w:rsidTr="00DF12E5">
        <w:trPr>
          <w:trHeight w:val="9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600" w:rsidRPr="00F40B81" w:rsidRDefault="00026600" w:rsidP="003B3934">
            <w:pPr>
              <w:jc w:val="center"/>
              <w:rPr>
                <w:sz w:val="22"/>
                <w:szCs w:val="22"/>
              </w:rPr>
            </w:pPr>
            <w:r w:rsidRPr="00F40B81">
              <w:rPr>
                <w:sz w:val="22"/>
                <w:szCs w:val="22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600" w:rsidRPr="009A33BF" w:rsidRDefault="009A33BF" w:rsidP="003B3934">
            <w:pPr>
              <w:rPr>
                <w:sz w:val="20"/>
                <w:szCs w:val="20"/>
              </w:rPr>
            </w:pPr>
            <w:r w:rsidRPr="009A33BF">
              <w:rPr>
                <w:sz w:val="20"/>
                <w:szCs w:val="20"/>
              </w:rPr>
              <w:t xml:space="preserve">Изолированное помещение по адресу: г. Минск, ул. </w:t>
            </w:r>
            <w:proofErr w:type="spellStart"/>
            <w:r w:rsidRPr="009A33BF">
              <w:rPr>
                <w:sz w:val="20"/>
                <w:szCs w:val="20"/>
              </w:rPr>
              <w:t>Велозаводская</w:t>
            </w:r>
            <w:proofErr w:type="spellEnd"/>
            <w:r w:rsidRPr="009A33BF">
              <w:rPr>
                <w:sz w:val="20"/>
                <w:szCs w:val="20"/>
              </w:rPr>
              <w:t xml:space="preserve">, 7-1Н, инвентарный номер </w:t>
            </w:r>
            <w:r w:rsidRPr="009A33BF">
              <w:rPr>
                <w:iCs/>
                <w:color w:val="000000"/>
                <w:sz w:val="20"/>
                <w:szCs w:val="20"/>
              </w:rPr>
              <w:t>500/</w:t>
            </w:r>
            <w:r w:rsidRPr="009A33BF">
              <w:rPr>
                <w:iCs/>
                <w:color w:val="000000"/>
                <w:sz w:val="20"/>
                <w:szCs w:val="20"/>
                <w:lang w:val="en-US"/>
              </w:rPr>
              <w:t>D</w:t>
            </w:r>
            <w:r w:rsidRPr="009A33BF">
              <w:rPr>
                <w:iCs/>
                <w:color w:val="000000"/>
                <w:sz w:val="20"/>
                <w:szCs w:val="20"/>
              </w:rPr>
              <w:t>-70773739</w:t>
            </w:r>
            <w:r w:rsidRPr="009A33BF">
              <w:rPr>
                <w:sz w:val="20"/>
                <w:szCs w:val="20"/>
              </w:rPr>
              <w:t>, общая площадь – 169,9 кв. м, назначение – помещение неустановленного назначения, наименование – коммунально-бытовое помещение № 1Н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600" w:rsidRPr="00F40B81" w:rsidRDefault="009A33BF" w:rsidP="003B3934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4 700</w:t>
            </w:r>
            <w:bookmarkStart w:id="0" w:name="_GoBack"/>
            <w:bookmarkEnd w:id="0"/>
            <w:r w:rsidR="00026600" w:rsidRPr="00F40B81">
              <w:rPr>
                <w:sz w:val="22"/>
                <w:szCs w:val="22"/>
              </w:rPr>
              <w:t>,00</w:t>
            </w:r>
          </w:p>
        </w:tc>
      </w:tr>
    </w:tbl>
    <w:p w:rsidR="001D0134" w:rsidRDefault="00B71550" w:rsidP="00B71550">
      <w:pPr>
        <w:autoSpaceDE w:val="0"/>
        <w:autoSpaceDN w:val="0"/>
        <w:adjustRightInd w:val="0"/>
        <w:jc w:val="both"/>
        <w:rPr>
          <w:sz w:val="8"/>
          <w:szCs w:val="8"/>
        </w:rPr>
      </w:pPr>
      <w:r>
        <w:rPr>
          <w:rFonts w:eastAsiaTheme="minorEastAsia"/>
        </w:rPr>
        <w:t>(далее - предмет торгов).</w:t>
      </w:r>
    </w:p>
    <w:p w:rsidR="009C4299" w:rsidRPr="009C4299" w:rsidRDefault="009C4299" w:rsidP="009C4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299">
        <w:rPr>
          <w:rFonts w:ascii="Times New Roman" w:hAnsi="Times New Roman" w:cs="Times New Roman"/>
          <w:sz w:val="24"/>
          <w:szCs w:val="24"/>
        </w:rPr>
        <w:t xml:space="preserve">     К заявлению прилагаются документы,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C4299">
          <w:rPr>
            <w:rFonts w:ascii="Times New Roman" w:hAnsi="Times New Roman" w:cs="Times New Roman"/>
            <w:sz w:val="24"/>
            <w:szCs w:val="24"/>
          </w:rPr>
          <w:t>частью первой пункта 21</w:t>
        </w:r>
      </w:hyperlink>
      <w:r w:rsidR="00F40B81">
        <w:t> </w:t>
      </w:r>
      <w:r w:rsidRPr="009C4299">
        <w:rPr>
          <w:rFonts w:ascii="Times New Roman" w:hAnsi="Times New Roman" w:cs="Times New Roman"/>
          <w:sz w:val="24"/>
          <w:szCs w:val="24"/>
        </w:rPr>
        <w:t>Положения о порядке организации 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аукционов (конкурсов) по продаже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отдельных объектов, находящихся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государственной собственности, утвержденного постановлением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 xml:space="preserve">Министров Республики Беларусь от 12 июля 2013 г. </w:t>
      </w:r>
      <w:r w:rsidR="00B71550">
        <w:rPr>
          <w:rFonts w:ascii="Times New Roman" w:hAnsi="Times New Roman" w:cs="Times New Roman"/>
          <w:sz w:val="24"/>
          <w:szCs w:val="24"/>
        </w:rPr>
        <w:t>№</w:t>
      </w:r>
      <w:r w:rsidRPr="009C4299">
        <w:rPr>
          <w:rFonts w:ascii="Times New Roman" w:hAnsi="Times New Roman" w:cs="Times New Roman"/>
          <w:sz w:val="24"/>
          <w:szCs w:val="24"/>
        </w:rPr>
        <w:t xml:space="preserve"> 609.</w:t>
      </w:r>
    </w:p>
    <w:p w:rsidR="009C4299" w:rsidRPr="009C4299" w:rsidRDefault="009C4299" w:rsidP="009C42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4299">
        <w:rPr>
          <w:rFonts w:ascii="Times New Roman" w:hAnsi="Times New Roman" w:cs="Times New Roman"/>
          <w:sz w:val="24"/>
          <w:szCs w:val="24"/>
        </w:rPr>
        <w:t xml:space="preserve">     С условиями и предметом торгов, установленными в извещении,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4299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B71550">
        <w:rPr>
          <w:rFonts w:ascii="Times New Roman" w:hAnsi="Times New Roman" w:cs="Times New Roman"/>
          <w:sz w:val="24"/>
          <w:szCs w:val="24"/>
        </w:rPr>
        <w:t xml:space="preserve"> </w:t>
      </w:r>
      <w:r w:rsidRPr="009C4299">
        <w:rPr>
          <w:rFonts w:ascii="Times New Roman" w:hAnsi="Times New Roman" w:cs="Times New Roman"/>
          <w:sz w:val="24"/>
          <w:szCs w:val="24"/>
        </w:rPr>
        <w:t>(а).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2. В случае признания меня победителем торгов (единственным участником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Pr="00FF0EDA">
        <w:rPr>
          <w:rFonts w:ascii="Times New Roman" w:hAnsi="Times New Roman" w:cs="Times New Roman"/>
          <w:sz w:val="24"/>
          <w:szCs w:val="24"/>
        </w:rPr>
        <w:t xml:space="preserve">торгов) </w:t>
      </w:r>
      <w:proofErr w:type="gramStart"/>
      <w:r w:rsidRPr="00FF0EDA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="00B71550">
        <w:rPr>
          <w:rFonts w:ascii="Times New Roman" w:hAnsi="Times New Roman" w:cs="Times New Roman"/>
          <w:sz w:val="24"/>
          <w:szCs w:val="24"/>
        </w:rPr>
        <w:t xml:space="preserve"> </w:t>
      </w:r>
      <w:r w:rsidR="009C4299">
        <w:rPr>
          <w:rFonts w:ascii="Times New Roman" w:hAnsi="Times New Roman" w:cs="Times New Roman"/>
          <w:sz w:val="24"/>
          <w:szCs w:val="24"/>
        </w:rPr>
        <w:t>(а)</w:t>
      </w:r>
      <w:r w:rsidRPr="00FF0EDA">
        <w:rPr>
          <w:rFonts w:ascii="Times New Roman" w:hAnsi="Times New Roman" w:cs="Times New Roman"/>
          <w:sz w:val="24"/>
          <w:szCs w:val="24"/>
        </w:rPr>
        <w:t>:</w:t>
      </w:r>
    </w:p>
    <w:p w:rsidR="008553A8" w:rsidRPr="00FF0EDA" w:rsidRDefault="00472B26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2.1. заключить договор купли-продажи предмета торгов в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срок,</w:t>
      </w:r>
      <w:r w:rsidR="00A3592F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>определенный в извещении о проведении торгов;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2.2. с тем, что внесенный мною задаток не возвращается в случае: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F0EDA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FF0EDA">
        <w:rPr>
          <w:rFonts w:ascii="Times New Roman" w:hAnsi="Times New Roman" w:cs="Times New Roman"/>
          <w:sz w:val="24"/>
          <w:szCs w:val="24"/>
        </w:rPr>
        <w:t xml:space="preserve"> протокола о результатах торгов;</w:t>
      </w:r>
    </w:p>
    <w:p w:rsidR="008553A8" w:rsidRPr="00FF0EDA" w:rsidRDefault="0023507A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невозмещения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затрат на организацию и проведение торгов,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включая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расходы, </w:t>
      </w:r>
      <w:r>
        <w:rPr>
          <w:rFonts w:ascii="Times New Roman" w:hAnsi="Times New Roman" w:cs="Times New Roman"/>
          <w:sz w:val="24"/>
          <w:szCs w:val="24"/>
        </w:rPr>
        <w:t xml:space="preserve"> связанные с изготовлением и</w:t>
      </w:r>
      <w:r w:rsidR="008553A8" w:rsidRPr="00FF0EDA">
        <w:rPr>
          <w:rFonts w:ascii="Times New Roman" w:hAnsi="Times New Roman" w:cs="Times New Roman"/>
          <w:sz w:val="24"/>
          <w:szCs w:val="24"/>
        </w:rPr>
        <w:t xml:space="preserve"> предоставлением участникам торгов</w:t>
      </w:r>
      <w:r w:rsidR="00FF0EDA">
        <w:rPr>
          <w:rFonts w:ascii="Times New Roman" w:hAnsi="Times New Roman" w:cs="Times New Roman"/>
          <w:sz w:val="24"/>
          <w:szCs w:val="24"/>
        </w:rPr>
        <w:t xml:space="preserve"> </w:t>
      </w:r>
      <w:r w:rsidR="008553A8" w:rsidRPr="00FF0EDA">
        <w:rPr>
          <w:rFonts w:ascii="Times New Roman" w:hAnsi="Times New Roman" w:cs="Times New Roman"/>
          <w:sz w:val="24"/>
          <w:szCs w:val="24"/>
        </w:rPr>
        <w:t>документации, необходимой для их проведения;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F0EDA">
        <w:rPr>
          <w:rFonts w:ascii="Times New Roman" w:hAnsi="Times New Roman" w:cs="Times New Roman"/>
          <w:sz w:val="24"/>
          <w:szCs w:val="24"/>
        </w:rPr>
        <w:t>незаключения</w:t>
      </w:r>
      <w:proofErr w:type="spellEnd"/>
      <w:r w:rsidRPr="00FF0EDA">
        <w:rPr>
          <w:rFonts w:ascii="Times New Roman" w:hAnsi="Times New Roman" w:cs="Times New Roman"/>
          <w:sz w:val="24"/>
          <w:szCs w:val="24"/>
        </w:rPr>
        <w:t xml:space="preserve"> договора купли-продажи предмета торгов.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3. Текущий (расчетный) банковский счет, на который перечисляется сумма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возвращаемого </w:t>
      </w:r>
      <w:r w:rsidR="009C4299">
        <w:rPr>
          <w:rFonts w:ascii="Times New Roman" w:hAnsi="Times New Roman" w:cs="Times New Roman"/>
          <w:sz w:val="24"/>
          <w:szCs w:val="24"/>
        </w:rPr>
        <w:t xml:space="preserve">мне </w:t>
      </w:r>
      <w:r w:rsidRPr="00FF0EDA">
        <w:rPr>
          <w:rFonts w:ascii="Times New Roman" w:hAnsi="Times New Roman" w:cs="Times New Roman"/>
          <w:sz w:val="24"/>
          <w:szCs w:val="24"/>
        </w:rPr>
        <w:t>задатка _________</w:t>
      </w:r>
      <w:r w:rsidR="00FF0EDA">
        <w:rPr>
          <w:rFonts w:ascii="Times New Roman" w:hAnsi="Times New Roman" w:cs="Times New Roman"/>
          <w:sz w:val="24"/>
          <w:szCs w:val="24"/>
        </w:rPr>
        <w:t>______</w:t>
      </w:r>
      <w:r w:rsidRPr="00FF0EDA">
        <w:rPr>
          <w:rFonts w:ascii="Times New Roman" w:hAnsi="Times New Roman" w:cs="Times New Roman"/>
          <w:sz w:val="24"/>
          <w:szCs w:val="24"/>
        </w:rPr>
        <w:t>____________________</w:t>
      </w:r>
      <w:r w:rsidR="00663AF4" w:rsidRPr="00663AF4">
        <w:rPr>
          <w:rFonts w:ascii="Times New Roman" w:hAnsi="Times New Roman" w:cs="Times New Roman"/>
          <w:sz w:val="24"/>
          <w:szCs w:val="24"/>
        </w:rPr>
        <w:t>____</w:t>
      </w:r>
      <w:r w:rsidR="009C4299">
        <w:rPr>
          <w:rFonts w:ascii="Times New Roman" w:hAnsi="Times New Roman" w:cs="Times New Roman"/>
          <w:sz w:val="24"/>
          <w:szCs w:val="24"/>
        </w:rPr>
        <w:t>______________</w:t>
      </w:r>
    </w:p>
    <w:p w:rsidR="008553A8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F0EDA">
        <w:rPr>
          <w:rFonts w:ascii="Times New Roman" w:hAnsi="Times New Roman" w:cs="Times New Roman"/>
          <w:sz w:val="24"/>
          <w:szCs w:val="24"/>
        </w:rPr>
        <w:t>____</w:t>
      </w:r>
      <w:r w:rsidRPr="00FF0ED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715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550" w:rsidRDefault="00B71550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   Приложение: на _____ л. в _____ экз.</w:t>
      </w:r>
    </w:p>
    <w:p w:rsidR="003A3767" w:rsidRPr="00FF0EDA" w:rsidRDefault="003A3767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3A8" w:rsidRPr="00FF0EDA" w:rsidRDefault="008553A8" w:rsidP="00FF0E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EDA">
        <w:rPr>
          <w:rFonts w:ascii="Times New Roman" w:hAnsi="Times New Roman" w:cs="Times New Roman"/>
          <w:sz w:val="24"/>
          <w:szCs w:val="24"/>
        </w:rPr>
        <w:t>___ __________ 20</w:t>
      </w:r>
      <w:r w:rsidR="00B71550">
        <w:rPr>
          <w:rFonts w:ascii="Times New Roman" w:hAnsi="Times New Roman" w:cs="Times New Roman"/>
          <w:sz w:val="24"/>
          <w:szCs w:val="24"/>
        </w:rPr>
        <w:t>21</w:t>
      </w:r>
      <w:r w:rsidRPr="00FF0EDA">
        <w:rPr>
          <w:rFonts w:ascii="Times New Roman" w:hAnsi="Times New Roman" w:cs="Times New Roman"/>
          <w:sz w:val="24"/>
          <w:szCs w:val="24"/>
        </w:rPr>
        <w:t xml:space="preserve"> г.          ______________        _____________________</w:t>
      </w:r>
    </w:p>
    <w:p w:rsidR="008553A8" w:rsidRPr="00FD298B" w:rsidRDefault="008553A8" w:rsidP="00FF0EDA">
      <w:pPr>
        <w:pStyle w:val="ConsPlusNonformat"/>
        <w:jc w:val="both"/>
        <w:rPr>
          <w:rFonts w:ascii="Times New Roman" w:hAnsi="Times New Roman" w:cs="Times New Roman"/>
        </w:rPr>
      </w:pPr>
      <w:r w:rsidRPr="00FF0EDA">
        <w:rPr>
          <w:rFonts w:ascii="Times New Roman" w:hAnsi="Times New Roman" w:cs="Times New Roman"/>
          <w:sz w:val="24"/>
          <w:szCs w:val="24"/>
        </w:rPr>
        <w:t xml:space="preserve">  </w:t>
      </w:r>
      <w:r w:rsidR="00FF0ED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F0EDA">
        <w:rPr>
          <w:rFonts w:ascii="Times New Roman" w:hAnsi="Times New Roman" w:cs="Times New Roman"/>
          <w:sz w:val="24"/>
          <w:szCs w:val="24"/>
        </w:rPr>
        <w:tab/>
      </w:r>
      <w:r w:rsidR="00FF0EDA">
        <w:rPr>
          <w:rFonts w:ascii="Times New Roman" w:hAnsi="Times New Roman" w:cs="Times New Roman"/>
          <w:sz w:val="24"/>
          <w:szCs w:val="24"/>
        </w:rPr>
        <w:tab/>
      </w:r>
      <w:r w:rsidR="00FF0EDA">
        <w:rPr>
          <w:rFonts w:ascii="Times New Roman" w:hAnsi="Times New Roman" w:cs="Times New Roman"/>
          <w:sz w:val="24"/>
          <w:szCs w:val="24"/>
        </w:rPr>
        <w:tab/>
      </w:r>
      <w:r w:rsidR="005454E9">
        <w:rPr>
          <w:rFonts w:ascii="Times New Roman" w:hAnsi="Times New Roman" w:cs="Times New Roman"/>
          <w:sz w:val="24"/>
          <w:szCs w:val="24"/>
        </w:rPr>
        <w:t xml:space="preserve">        </w:t>
      </w:r>
      <w:r w:rsidR="009A6F9E">
        <w:rPr>
          <w:rFonts w:ascii="Times New Roman" w:hAnsi="Times New Roman" w:cs="Times New Roman"/>
          <w:sz w:val="24"/>
          <w:szCs w:val="24"/>
        </w:rPr>
        <w:t xml:space="preserve">  </w:t>
      </w:r>
      <w:r w:rsidRPr="00FD298B">
        <w:rPr>
          <w:rFonts w:ascii="Times New Roman" w:hAnsi="Times New Roman" w:cs="Times New Roman"/>
        </w:rPr>
        <w:t xml:space="preserve">(подпись)           </w:t>
      </w:r>
      <w:r w:rsidR="00250949">
        <w:rPr>
          <w:rFonts w:ascii="Times New Roman" w:hAnsi="Times New Roman" w:cs="Times New Roman"/>
        </w:rPr>
        <w:t xml:space="preserve">       </w:t>
      </w:r>
      <w:r w:rsidRPr="00FD298B">
        <w:rPr>
          <w:rFonts w:ascii="Times New Roman" w:hAnsi="Times New Roman" w:cs="Times New Roman"/>
        </w:rPr>
        <w:t xml:space="preserve"> </w:t>
      </w:r>
      <w:r w:rsidR="009A6F9E">
        <w:rPr>
          <w:rFonts w:ascii="Times New Roman" w:hAnsi="Times New Roman" w:cs="Times New Roman"/>
        </w:rPr>
        <w:t xml:space="preserve">     </w:t>
      </w:r>
      <w:r w:rsidR="00482D13">
        <w:rPr>
          <w:rFonts w:ascii="Times New Roman" w:hAnsi="Times New Roman" w:cs="Times New Roman"/>
        </w:rPr>
        <w:t xml:space="preserve">  </w:t>
      </w:r>
      <w:r w:rsidR="009A6F9E">
        <w:rPr>
          <w:rFonts w:ascii="Times New Roman" w:hAnsi="Times New Roman" w:cs="Times New Roman"/>
        </w:rPr>
        <w:t xml:space="preserve">  </w:t>
      </w:r>
      <w:r w:rsidR="005454E9">
        <w:rPr>
          <w:rFonts w:ascii="Times New Roman" w:hAnsi="Times New Roman" w:cs="Times New Roman"/>
        </w:rPr>
        <w:t xml:space="preserve">  </w:t>
      </w:r>
      <w:r w:rsidRPr="00FD298B">
        <w:rPr>
          <w:rFonts w:ascii="Times New Roman" w:hAnsi="Times New Roman" w:cs="Times New Roman"/>
        </w:rPr>
        <w:t>(инициалы, фамилия)</w:t>
      </w:r>
    </w:p>
    <w:sectPr w:rsidR="008553A8" w:rsidRPr="00FD298B" w:rsidSect="0099739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3A8"/>
    <w:rsid w:val="000016CB"/>
    <w:rsid w:val="00003A6B"/>
    <w:rsid w:val="000100B4"/>
    <w:rsid w:val="000226BD"/>
    <w:rsid w:val="00026600"/>
    <w:rsid w:val="0003005E"/>
    <w:rsid w:val="00050115"/>
    <w:rsid w:val="0005441A"/>
    <w:rsid w:val="000600C4"/>
    <w:rsid w:val="000613E9"/>
    <w:rsid w:val="00061527"/>
    <w:rsid w:val="000666C1"/>
    <w:rsid w:val="0007165E"/>
    <w:rsid w:val="000911EC"/>
    <w:rsid w:val="000A165B"/>
    <w:rsid w:val="000A37E4"/>
    <w:rsid w:val="000B4696"/>
    <w:rsid w:val="000C1EEF"/>
    <w:rsid w:val="000C2C63"/>
    <w:rsid w:val="000C695B"/>
    <w:rsid w:val="000D50DC"/>
    <w:rsid w:val="000D5FF4"/>
    <w:rsid w:val="000D63A0"/>
    <w:rsid w:val="000F3A98"/>
    <w:rsid w:val="000F5A6E"/>
    <w:rsid w:val="000F7FC6"/>
    <w:rsid w:val="00112E9A"/>
    <w:rsid w:val="00121015"/>
    <w:rsid w:val="001236F5"/>
    <w:rsid w:val="0012675F"/>
    <w:rsid w:val="00141A23"/>
    <w:rsid w:val="00144000"/>
    <w:rsid w:val="001468FD"/>
    <w:rsid w:val="00152713"/>
    <w:rsid w:val="00157487"/>
    <w:rsid w:val="0015759C"/>
    <w:rsid w:val="00160374"/>
    <w:rsid w:val="0016495B"/>
    <w:rsid w:val="00170FD4"/>
    <w:rsid w:val="001807D4"/>
    <w:rsid w:val="00183408"/>
    <w:rsid w:val="00192F6F"/>
    <w:rsid w:val="00194E19"/>
    <w:rsid w:val="001B16C0"/>
    <w:rsid w:val="001C29D1"/>
    <w:rsid w:val="001C6A1F"/>
    <w:rsid w:val="001C7D2F"/>
    <w:rsid w:val="001D0134"/>
    <w:rsid w:val="001D379D"/>
    <w:rsid w:val="001E3BB5"/>
    <w:rsid w:val="001F69CF"/>
    <w:rsid w:val="00200111"/>
    <w:rsid w:val="002220CC"/>
    <w:rsid w:val="0022706F"/>
    <w:rsid w:val="002349DC"/>
    <w:rsid w:val="0023507A"/>
    <w:rsid w:val="00241B2A"/>
    <w:rsid w:val="00241E25"/>
    <w:rsid w:val="00242E4A"/>
    <w:rsid w:val="00250883"/>
    <w:rsid w:val="00250949"/>
    <w:rsid w:val="00260D72"/>
    <w:rsid w:val="002614D0"/>
    <w:rsid w:val="002708BC"/>
    <w:rsid w:val="0027476C"/>
    <w:rsid w:val="00283D36"/>
    <w:rsid w:val="0029249D"/>
    <w:rsid w:val="002A19D6"/>
    <w:rsid w:val="002A5586"/>
    <w:rsid w:val="002A694A"/>
    <w:rsid w:val="002C4AEE"/>
    <w:rsid w:val="002E2BEB"/>
    <w:rsid w:val="002E3058"/>
    <w:rsid w:val="002F2936"/>
    <w:rsid w:val="002F64F8"/>
    <w:rsid w:val="002F7414"/>
    <w:rsid w:val="00316AA8"/>
    <w:rsid w:val="00333F7F"/>
    <w:rsid w:val="00337B64"/>
    <w:rsid w:val="00347001"/>
    <w:rsid w:val="00350E74"/>
    <w:rsid w:val="00352EB6"/>
    <w:rsid w:val="003534DC"/>
    <w:rsid w:val="00354F38"/>
    <w:rsid w:val="00355783"/>
    <w:rsid w:val="00362010"/>
    <w:rsid w:val="003663C0"/>
    <w:rsid w:val="00366C56"/>
    <w:rsid w:val="0037161B"/>
    <w:rsid w:val="0037626D"/>
    <w:rsid w:val="00386B29"/>
    <w:rsid w:val="003955E8"/>
    <w:rsid w:val="0039586E"/>
    <w:rsid w:val="0039591E"/>
    <w:rsid w:val="003A3767"/>
    <w:rsid w:val="003A6C7C"/>
    <w:rsid w:val="003C0B82"/>
    <w:rsid w:val="003C14F2"/>
    <w:rsid w:val="003C40CD"/>
    <w:rsid w:val="003D4405"/>
    <w:rsid w:val="003D529B"/>
    <w:rsid w:val="003D787A"/>
    <w:rsid w:val="003E03EE"/>
    <w:rsid w:val="003E0A16"/>
    <w:rsid w:val="003E2F9B"/>
    <w:rsid w:val="003E7E01"/>
    <w:rsid w:val="003F23F6"/>
    <w:rsid w:val="003F2A22"/>
    <w:rsid w:val="003F7183"/>
    <w:rsid w:val="004049D3"/>
    <w:rsid w:val="00406707"/>
    <w:rsid w:val="00413254"/>
    <w:rsid w:val="004215D5"/>
    <w:rsid w:val="004267C9"/>
    <w:rsid w:val="00426C4A"/>
    <w:rsid w:val="00436726"/>
    <w:rsid w:val="00447474"/>
    <w:rsid w:val="00450A28"/>
    <w:rsid w:val="0046131D"/>
    <w:rsid w:val="00471E9C"/>
    <w:rsid w:val="00472B26"/>
    <w:rsid w:val="00481C5C"/>
    <w:rsid w:val="00482D13"/>
    <w:rsid w:val="004906A3"/>
    <w:rsid w:val="00492727"/>
    <w:rsid w:val="004A2802"/>
    <w:rsid w:val="004A39D8"/>
    <w:rsid w:val="004A7BA7"/>
    <w:rsid w:val="004B155B"/>
    <w:rsid w:val="004B2F97"/>
    <w:rsid w:val="004B6730"/>
    <w:rsid w:val="004C4D10"/>
    <w:rsid w:val="004C71C3"/>
    <w:rsid w:val="004D1CD8"/>
    <w:rsid w:val="004E4659"/>
    <w:rsid w:val="004E6239"/>
    <w:rsid w:val="004E66DE"/>
    <w:rsid w:val="004E6F36"/>
    <w:rsid w:val="004F0D0D"/>
    <w:rsid w:val="00502E46"/>
    <w:rsid w:val="005069B2"/>
    <w:rsid w:val="0051145E"/>
    <w:rsid w:val="00512866"/>
    <w:rsid w:val="00515F25"/>
    <w:rsid w:val="00520BD9"/>
    <w:rsid w:val="00533CF5"/>
    <w:rsid w:val="005353E2"/>
    <w:rsid w:val="005454E9"/>
    <w:rsid w:val="005572C2"/>
    <w:rsid w:val="0056162A"/>
    <w:rsid w:val="00563CFF"/>
    <w:rsid w:val="00572F15"/>
    <w:rsid w:val="00573058"/>
    <w:rsid w:val="005773A2"/>
    <w:rsid w:val="00591B47"/>
    <w:rsid w:val="00593F0B"/>
    <w:rsid w:val="00594DC8"/>
    <w:rsid w:val="00597249"/>
    <w:rsid w:val="005B362E"/>
    <w:rsid w:val="005B372B"/>
    <w:rsid w:val="005C4315"/>
    <w:rsid w:val="005C7EED"/>
    <w:rsid w:val="005E0EB4"/>
    <w:rsid w:val="005E1D31"/>
    <w:rsid w:val="005F2292"/>
    <w:rsid w:val="00611691"/>
    <w:rsid w:val="00617950"/>
    <w:rsid w:val="00620D9E"/>
    <w:rsid w:val="0062566E"/>
    <w:rsid w:val="00636852"/>
    <w:rsid w:val="00640BA7"/>
    <w:rsid w:val="006414AA"/>
    <w:rsid w:val="006428B6"/>
    <w:rsid w:val="00646DAB"/>
    <w:rsid w:val="00646E4A"/>
    <w:rsid w:val="0064737B"/>
    <w:rsid w:val="00656493"/>
    <w:rsid w:val="00660681"/>
    <w:rsid w:val="00663AF4"/>
    <w:rsid w:val="00666071"/>
    <w:rsid w:val="0066789A"/>
    <w:rsid w:val="00673356"/>
    <w:rsid w:val="00675C3D"/>
    <w:rsid w:val="00676789"/>
    <w:rsid w:val="006860DE"/>
    <w:rsid w:val="006879CD"/>
    <w:rsid w:val="0069005F"/>
    <w:rsid w:val="00690DA5"/>
    <w:rsid w:val="006922DA"/>
    <w:rsid w:val="006B0525"/>
    <w:rsid w:val="006B194C"/>
    <w:rsid w:val="006B2117"/>
    <w:rsid w:val="006B5418"/>
    <w:rsid w:val="006B56D9"/>
    <w:rsid w:val="006B704B"/>
    <w:rsid w:val="006C2358"/>
    <w:rsid w:val="006C23F8"/>
    <w:rsid w:val="006C495B"/>
    <w:rsid w:val="006C4B26"/>
    <w:rsid w:val="006D506F"/>
    <w:rsid w:val="006E61CD"/>
    <w:rsid w:val="006F7A89"/>
    <w:rsid w:val="00703023"/>
    <w:rsid w:val="007078D0"/>
    <w:rsid w:val="00707C6C"/>
    <w:rsid w:val="00715148"/>
    <w:rsid w:val="00715265"/>
    <w:rsid w:val="0072165C"/>
    <w:rsid w:val="00731347"/>
    <w:rsid w:val="00734545"/>
    <w:rsid w:val="007347CA"/>
    <w:rsid w:val="00734CC7"/>
    <w:rsid w:val="007370A9"/>
    <w:rsid w:val="00741008"/>
    <w:rsid w:val="00744DEE"/>
    <w:rsid w:val="007674A6"/>
    <w:rsid w:val="00767E60"/>
    <w:rsid w:val="00772852"/>
    <w:rsid w:val="00775C3B"/>
    <w:rsid w:val="00776C22"/>
    <w:rsid w:val="00777BCC"/>
    <w:rsid w:val="00785272"/>
    <w:rsid w:val="00785F94"/>
    <w:rsid w:val="00787657"/>
    <w:rsid w:val="00797187"/>
    <w:rsid w:val="007A4C37"/>
    <w:rsid w:val="007A5163"/>
    <w:rsid w:val="007A68FB"/>
    <w:rsid w:val="007B193B"/>
    <w:rsid w:val="007B28DA"/>
    <w:rsid w:val="007D1155"/>
    <w:rsid w:val="007D2CBD"/>
    <w:rsid w:val="007E0AE0"/>
    <w:rsid w:val="007E48F1"/>
    <w:rsid w:val="007E5207"/>
    <w:rsid w:val="007E7B01"/>
    <w:rsid w:val="007E7D21"/>
    <w:rsid w:val="008101F8"/>
    <w:rsid w:val="00815A41"/>
    <w:rsid w:val="00822212"/>
    <w:rsid w:val="00830773"/>
    <w:rsid w:val="008319EA"/>
    <w:rsid w:val="00836AB8"/>
    <w:rsid w:val="00842B08"/>
    <w:rsid w:val="00843446"/>
    <w:rsid w:val="00845880"/>
    <w:rsid w:val="008458C1"/>
    <w:rsid w:val="00854406"/>
    <w:rsid w:val="008553A8"/>
    <w:rsid w:val="00864E13"/>
    <w:rsid w:val="00872362"/>
    <w:rsid w:val="008A1852"/>
    <w:rsid w:val="008A2158"/>
    <w:rsid w:val="008A6CD9"/>
    <w:rsid w:val="008C1783"/>
    <w:rsid w:val="008E4967"/>
    <w:rsid w:val="008E4E5B"/>
    <w:rsid w:val="008E6641"/>
    <w:rsid w:val="008F1159"/>
    <w:rsid w:val="008F6A96"/>
    <w:rsid w:val="00904B8D"/>
    <w:rsid w:val="00907739"/>
    <w:rsid w:val="00910C75"/>
    <w:rsid w:val="00913123"/>
    <w:rsid w:val="00914455"/>
    <w:rsid w:val="00924213"/>
    <w:rsid w:val="00924B04"/>
    <w:rsid w:val="00930980"/>
    <w:rsid w:val="009341BD"/>
    <w:rsid w:val="009500BE"/>
    <w:rsid w:val="00953B06"/>
    <w:rsid w:val="00962955"/>
    <w:rsid w:val="00967BF2"/>
    <w:rsid w:val="00982B3E"/>
    <w:rsid w:val="0098531D"/>
    <w:rsid w:val="00986327"/>
    <w:rsid w:val="009871C7"/>
    <w:rsid w:val="00997399"/>
    <w:rsid w:val="00997DA8"/>
    <w:rsid w:val="009A2C2D"/>
    <w:rsid w:val="009A33BF"/>
    <w:rsid w:val="009A60B1"/>
    <w:rsid w:val="009A6F9E"/>
    <w:rsid w:val="009C304B"/>
    <w:rsid w:val="009C4123"/>
    <w:rsid w:val="009C4299"/>
    <w:rsid w:val="009C43F3"/>
    <w:rsid w:val="009C49BC"/>
    <w:rsid w:val="009C57D0"/>
    <w:rsid w:val="009D0697"/>
    <w:rsid w:val="009D0B59"/>
    <w:rsid w:val="009D1E46"/>
    <w:rsid w:val="009D6542"/>
    <w:rsid w:val="009E4F43"/>
    <w:rsid w:val="009E55B9"/>
    <w:rsid w:val="009E5A0E"/>
    <w:rsid w:val="009F4940"/>
    <w:rsid w:val="009F58E4"/>
    <w:rsid w:val="00A03598"/>
    <w:rsid w:val="00A1128E"/>
    <w:rsid w:val="00A12EB1"/>
    <w:rsid w:val="00A15DC6"/>
    <w:rsid w:val="00A1653F"/>
    <w:rsid w:val="00A20F1D"/>
    <w:rsid w:val="00A23837"/>
    <w:rsid w:val="00A27DF2"/>
    <w:rsid w:val="00A30FCE"/>
    <w:rsid w:val="00A331ED"/>
    <w:rsid w:val="00A3592F"/>
    <w:rsid w:val="00A4193B"/>
    <w:rsid w:val="00A45ABA"/>
    <w:rsid w:val="00A521B4"/>
    <w:rsid w:val="00A60720"/>
    <w:rsid w:val="00A614C9"/>
    <w:rsid w:val="00A64BC7"/>
    <w:rsid w:val="00A657D7"/>
    <w:rsid w:val="00A70893"/>
    <w:rsid w:val="00A724BF"/>
    <w:rsid w:val="00A80DF7"/>
    <w:rsid w:val="00A8192F"/>
    <w:rsid w:val="00A8358F"/>
    <w:rsid w:val="00A83D3D"/>
    <w:rsid w:val="00A91D67"/>
    <w:rsid w:val="00A942D0"/>
    <w:rsid w:val="00AA3289"/>
    <w:rsid w:val="00AA508A"/>
    <w:rsid w:val="00AB66F3"/>
    <w:rsid w:val="00AC4358"/>
    <w:rsid w:val="00AD1EEC"/>
    <w:rsid w:val="00AD7641"/>
    <w:rsid w:val="00AE720C"/>
    <w:rsid w:val="00AE720D"/>
    <w:rsid w:val="00AF618B"/>
    <w:rsid w:val="00B04A24"/>
    <w:rsid w:val="00B05151"/>
    <w:rsid w:val="00B20019"/>
    <w:rsid w:val="00B21B4E"/>
    <w:rsid w:val="00B25BEE"/>
    <w:rsid w:val="00B35529"/>
    <w:rsid w:val="00B43B38"/>
    <w:rsid w:val="00B465F0"/>
    <w:rsid w:val="00B506EF"/>
    <w:rsid w:val="00B5457F"/>
    <w:rsid w:val="00B54E4C"/>
    <w:rsid w:val="00B70944"/>
    <w:rsid w:val="00B71550"/>
    <w:rsid w:val="00B765CA"/>
    <w:rsid w:val="00B802A2"/>
    <w:rsid w:val="00B84652"/>
    <w:rsid w:val="00B874AC"/>
    <w:rsid w:val="00B92960"/>
    <w:rsid w:val="00B95008"/>
    <w:rsid w:val="00B97890"/>
    <w:rsid w:val="00BA4035"/>
    <w:rsid w:val="00BB1D39"/>
    <w:rsid w:val="00BB2D66"/>
    <w:rsid w:val="00BC2118"/>
    <w:rsid w:val="00BC2DBF"/>
    <w:rsid w:val="00BC313E"/>
    <w:rsid w:val="00BC535B"/>
    <w:rsid w:val="00BD28C9"/>
    <w:rsid w:val="00BF0C34"/>
    <w:rsid w:val="00BF5C84"/>
    <w:rsid w:val="00BF7A5F"/>
    <w:rsid w:val="00C01240"/>
    <w:rsid w:val="00C16F72"/>
    <w:rsid w:val="00C26AE8"/>
    <w:rsid w:val="00C35356"/>
    <w:rsid w:val="00C3687B"/>
    <w:rsid w:val="00C37BAD"/>
    <w:rsid w:val="00C42049"/>
    <w:rsid w:val="00C42E94"/>
    <w:rsid w:val="00C4463A"/>
    <w:rsid w:val="00C54908"/>
    <w:rsid w:val="00C55D51"/>
    <w:rsid w:val="00C6195A"/>
    <w:rsid w:val="00C658E3"/>
    <w:rsid w:val="00C73301"/>
    <w:rsid w:val="00C8403C"/>
    <w:rsid w:val="00C913F8"/>
    <w:rsid w:val="00C93749"/>
    <w:rsid w:val="00C962A6"/>
    <w:rsid w:val="00CA1970"/>
    <w:rsid w:val="00CA59A8"/>
    <w:rsid w:val="00CA63B1"/>
    <w:rsid w:val="00CB0F98"/>
    <w:rsid w:val="00CC5754"/>
    <w:rsid w:val="00CC5FEA"/>
    <w:rsid w:val="00CC6935"/>
    <w:rsid w:val="00CD044C"/>
    <w:rsid w:val="00CD3F92"/>
    <w:rsid w:val="00CD6FBA"/>
    <w:rsid w:val="00CF011F"/>
    <w:rsid w:val="00CF0BC8"/>
    <w:rsid w:val="00CF2D1E"/>
    <w:rsid w:val="00D04A5D"/>
    <w:rsid w:val="00D04EF6"/>
    <w:rsid w:val="00D05F29"/>
    <w:rsid w:val="00D067AB"/>
    <w:rsid w:val="00D20765"/>
    <w:rsid w:val="00D2233A"/>
    <w:rsid w:val="00D23981"/>
    <w:rsid w:val="00D35159"/>
    <w:rsid w:val="00D415C5"/>
    <w:rsid w:val="00D508D3"/>
    <w:rsid w:val="00D537FF"/>
    <w:rsid w:val="00D64DD3"/>
    <w:rsid w:val="00D6502D"/>
    <w:rsid w:val="00D71233"/>
    <w:rsid w:val="00D76900"/>
    <w:rsid w:val="00D83968"/>
    <w:rsid w:val="00D83FD0"/>
    <w:rsid w:val="00D86836"/>
    <w:rsid w:val="00D909E0"/>
    <w:rsid w:val="00D935B7"/>
    <w:rsid w:val="00D93DE6"/>
    <w:rsid w:val="00DA3A10"/>
    <w:rsid w:val="00DB2D8B"/>
    <w:rsid w:val="00DB3EA1"/>
    <w:rsid w:val="00DB5F56"/>
    <w:rsid w:val="00DB6EEC"/>
    <w:rsid w:val="00DC334B"/>
    <w:rsid w:val="00DC7025"/>
    <w:rsid w:val="00DD7E52"/>
    <w:rsid w:val="00DE394B"/>
    <w:rsid w:val="00DF12E5"/>
    <w:rsid w:val="00DF6482"/>
    <w:rsid w:val="00DF6693"/>
    <w:rsid w:val="00E06307"/>
    <w:rsid w:val="00E06C09"/>
    <w:rsid w:val="00E06E8D"/>
    <w:rsid w:val="00E168F4"/>
    <w:rsid w:val="00E17798"/>
    <w:rsid w:val="00E20481"/>
    <w:rsid w:val="00E20EE8"/>
    <w:rsid w:val="00E300B1"/>
    <w:rsid w:val="00E36F75"/>
    <w:rsid w:val="00E37604"/>
    <w:rsid w:val="00E5661E"/>
    <w:rsid w:val="00E56C43"/>
    <w:rsid w:val="00E60670"/>
    <w:rsid w:val="00E640E4"/>
    <w:rsid w:val="00E64AB4"/>
    <w:rsid w:val="00E65BDA"/>
    <w:rsid w:val="00E7278D"/>
    <w:rsid w:val="00E75234"/>
    <w:rsid w:val="00E802AD"/>
    <w:rsid w:val="00E80C11"/>
    <w:rsid w:val="00E8426E"/>
    <w:rsid w:val="00E87CAA"/>
    <w:rsid w:val="00EA165C"/>
    <w:rsid w:val="00EA5080"/>
    <w:rsid w:val="00EB09BA"/>
    <w:rsid w:val="00EB2BA3"/>
    <w:rsid w:val="00EB5915"/>
    <w:rsid w:val="00EB6111"/>
    <w:rsid w:val="00EC7E0B"/>
    <w:rsid w:val="00ED62DA"/>
    <w:rsid w:val="00EE5F27"/>
    <w:rsid w:val="00EF0193"/>
    <w:rsid w:val="00EF1ED3"/>
    <w:rsid w:val="00EF3D0E"/>
    <w:rsid w:val="00EF57C0"/>
    <w:rsid w:val="00EF701F"/>
    <w:rsid w:val="00EF7D8A"/>
    <w:rsid w:val="00F02E19"/>
    <w:rsid w:val="00F053C7"/>
    <w:rsid w:val="00F21411"/>
    <w:rsid w:val="00F36063"/>
    <w:rsid w:val="00F40B81"/>
    <w:rsid w:val="00F461B8"/>
    <w:rsid w:val="00F50361"/>
    <w:rsid w:val="00F50F98"/>
    <w:rsid w:val="00F64255"/>
    <w:rsid w:val="00F74EA5"/>
    <w:rsid w:val="00F75459"/>
    <w:rsid w:val="00F77C44"/>
    <w:rsid w:val="00F804B6"/>
    <w:rsid w:val="00F845C2"/>
    <w:rsid w:val="00F85DF5"/>
    <w:rsid w:val="00F930DC"/>
    <w:rsid w:val="00F94C1B"/>
    <w:rsid w:val="00F955AC"/>
    <w:rsid w:val="00FA26C8"/>
    <w:rsid w:val="00FA778F"/>
    <w:rsid w:val="00FB6E09"/>
    <w:rsid w:val="00FD1143"/>
    <w:rsid w:val="00FD1A66"/>
    <w:rsid w:val="00FD298B"/>
    <w:rsid w:val="00FD54D7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D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3F6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30"/>
      <w:szCs w:val="3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F23F6"/>
  </w:style>
  <w:style w:type="paragraph" w:styleId="a5">
    <w:name w:val="footer"/>
    <w:basedOn w:val="a"/>
    <w:link w:val="a6"/>
    <w:uiPriority w:val="99"/>
    <w:semiHidden/>
    <w:unhideWhenUsed/>
    <w:rsid w:val="003F23F6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30"/>
      <w:szCs w:val="30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F23F6"/>
  </w:style>
  <w:style w:type="paragraph" w:customStyle="1" w:styleId="ConsPlusTitle">
    <w:name w:val="ConsPlusTitle"/>
    <w:uiPriority w:val="99"/>
    <w:rsid w:val="003F23F6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8553A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0E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E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733AACB21C2484843B19411E80D0B03061529FAC08D245DF67C16E0D49E603F062B81F1AECD005252FEE4DFAW444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V1. Vaio</dc:creator>
  <cp:lastModifiedBy>kolyago</cp:lastModifiedBy>
  <cp:revision>6</cp:revision>
  <cp:lastPrinted>2021-01-12T07:18:00Z</cp:lastPrinted>
  <dcterms:created xsi:type="dcterms:W3CDTF">2021-01-14T11:20:00Z</dcterms:created>
  <dcterms:modified xsi:type="dcterms:W3CDTF">2021-06-28T07:31:00Z</dcterms:modified>
</cp:coreProperties>
</file>