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0"/>
      </w:tblGrid>
      <w:tr w:rsidR="00FF0EDA" w:rsidRPr="00392BAB" w:rsidTr="008307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F0EDA" w:rsidRPr="00392BAB" w:rsidRDefault="00FF0EDA" w:rsidP="00A614C9">
            <w:r>
              <w:rPr>
                <w:noProof/>
              </w:rPr>
              <w:drawing>
                <wp:inline distT="0" distB="0" distL="0" distR="0">
                  <wp:extent cx="2969895" cy="778510"/>
                  <wp:effectExtent l="19050" t="0" r="1905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F0EDA" w:rsidRDefault="00FF0EDA" w:rsidP="00A614C9"/>
          <w:p w:rsidR="00FF0EDA" w:rsidRPr="00392BAB" w:rsidRDefault="00611691" w:rsidP="00611691">
            <w:r>
              <w:t>Коммунальное унитарное предприятие «Минский городской центр недвижимости»</w:t>
            </w:r>
          </w:p>
        </w:tc>
      </w:tr>
    </w:tbl>
    <w:p w:rsidR="008553A8" w:rsidRPr="00E64AB4" w:rsidRDefault="008553A8" w:rsidP="00FF0E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6414AA" w:rsidP="006414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proofErr w:type="gramStart"/>
      <w:r w:rsidR="00D250E1">
        <w:rPr>
          <w:rFonts w:ascii="Times New Roman" w:hAnsi="Times New Roman" w:cs="Times New Roman"/>
          <w:sz w:val="16"/>
          <w:szCs w:val="16"/>
        </w:rPr>
        <w:t>(полное наименование</w:t>
      </w:r>
      <w:r w:rsidR="0098531D" w:rsidRPr="006414AA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98531D" w:rsidP="0098531D">
      <w:pPr>
        <w:pStyle w:val="ConsPlusNonformat"/>
        <w:rPr>
          <w:sz w:val="16"/>
          <w:szCs w:val="16"/>
        </w:rPr>
      </w:pPr>
      <w:r>
        <w:t xml:space="preserve">                           </w:t>
      </w:r>
      <w:r w:rsidR="006414AA">
        <w:t xml:space="preserve">     </w:t>
      </w:r>
      <w:r w:rsidR="001268F0">
        <w:t xml:space="preserve">  </w:t>
      </w:r>
      <w:r w:rsidR="006414AA">
        <w:t xml:space="preserve"> </w:t>
      </w:r>
      <w:r w:rsidR="001268F0">
        <w:rPr>
          <w:rFonts w:ascii="Times New Roman" w:hAnsi="Times New Roman" w:cs="Times New Roman"/>
          <w:sz w:val="16"/>
          <w:szCs w:val="16"/>
        </w:rPr>
        <w:t>юридический и почтовый адрес</w:t>
      </w:r>
      <w:r w:rsidRPr="006414AA">
        <w:rPr>
          <w:rFonts w:ascii="Times New Roman" w:hAnsi="Times New Roman" w:cs="Times New Roman"/>
          <w:sz w:val="16"/>
          <w:szCs w:val="16"/>
        </w:rPr>
        <w:t xml:space="preserve"> заявител</w:t>
      </w:r>
      <w:r w:rsidR="006414AA">
        <w:rPr>
          <w:rFonts w:ascii="Times New Roman" w:hAnsi="Times New Roman" w:cs="Times New Roman"/>
          <w:sz w:val="16"/>
          <w:szCs w:val="16"/>
        </w:rPr>
        <w:t>я</w:t>
      </w:r>
      <w:r w:rsidR="00D250E1">
        <w:rPr>
          <w:rFonts w:ascii="Times New Roman" w:hAnsi="Times New Roman" w:cs="Times New Roman"/>
          <w:sz w:val="16"/>
          <w:szCs w:val="16"/>
        </w:rPr>
        <w:t>)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250E1" w:rsidRPr="00C32FEB" w:rsidRDefault="00C32FEB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            </w:t>
      </w:r>
      <w:proofErr w:type="gramStart"/>
      <w:r w:rsidRPr="00C32FEB">
        <w:rPr>
          <w:rFonts w:ascii="Times New Roman" w:hAnsi="Times New Roman" w:cs="Times New Roman"/>
        </w:rPr>
        <w:t>УНП)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3A3767" w:rsidRDefault="0098531D" w:rsidP="0098531D">
      <w:pPr>
        <w:pStyle w:val="ConsPlusNonformat"/>
        <w:rPr>
          <w:rFonts w:ascii="Times New Roman" w:hAnsi="Times New Roman" w:cs="Times New Roman"/>
          <w:b/>
        </w:rPr>
      </w:pPr>
      <w:r>
        <w:t xml:space="preserve">            </w:t>
      </w:r>
      <w:r w:rsidR="00D250E1">
        <w:t xml:space="preserve">                           </w:t>
      </w:r>
      <w:r w:rsidR="003A3767">
        <w:rPr>
          <w:rFonts w:ascii="Times New Roman" w:hAnsi="Times New Roman" w:cs="Times New Roman"/>
          <w:sz w:val="16"/>
          <w:szCs w:val="16"/>
        </w:rPr>
        <w:t xml:space="preserve"> </w:t>
      </w:r>
      <w:r w:rsidR="003A3767" w:rsidRPr="003A3767">
        <w:rPr>
          <w:rFonts w:ascii="Times New Roman" w:hAnsi="Times New Roman" w:cs="Times New Roman"/>
          <w:b/>
          <w:sz w:val="16"/>
          <w:szCs w:val="16"/>
        </w:rPr>
        <w:t>контактный номер телефона</w:t>
      </w:r>
    </w:p>
    <w:p w:rsidR="00FF0EDA" w:rsidRDefault="00FF0EDA" w:rsidP="00FF0EDA">
      <w:pPr>
        <w:pStyle w:val="ConsPlusNonformat"/>
        <w:ind w:left="2552"/>
      </w:pPr>
    </w:p>
    <w:p w:rsidR="00D250E1" w:rsidRDefault="00D250E1" w:rsidP="00FF0EDA">
      <w:pPr>
        <w:pStyle w:val="ConsPlusNonformat"/>
        <w:ind w:left="2552"/>
      </w:pP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944">
        <w:rPr>
          <w:rFonts w:ascii="Times New Roman" w:hAnsi="Times New Roman" w:cs="Times New Roman"/>
          <w:b/>
          <w:sz w:val="24"/>
          <w:szCs w:val="24"/>
        </w:rPr>
        <w:t>Регистрационный номер заявления</w:t>
      </w:r>
      <w:r w:rsidRPr="00FF0ED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от __ _____________ 20</w:t>
      </w:r>
      <w:r w:rsidR="005B2A0B">
        <w:rPr>
          <w:rFonts w:ascii="Times New Roman" w:hAnsi="Times New Roman" w:cs="Times New Roman"/>
          <w:sz w:val="24"/>
          <w:szCs w:val="24"/>
        </w:rPr>
        <w:t>21</w:t>
      </w:r>
      <w:r w:rsidR="00833334">
        <w:rPr>
          <w:rFonts w:ascii="Times New Roman" w:hAnsi="Times New Roman" w:cs="Times New Roman"/>
          <w:sz w:val="24"/>
          <w:szCs w:val="24"/>
        </w:rPr>
        <w:t> </w:t>
      </w:r>
      <w:r w:rsidRPr="00FF0EDA">
        <w:rPr>
          <w:rFonts w:ascii="Times New Roman" w:hAnsi="Times New Roman" w:cs="Times New Roman"/>
          <w:sz w:val="24"/>
          <w:szCs w:val="24"/>
        </w:rPr>
        <w:t>г.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на участие в аукционе по продаже отдельных объектов,</w:t>
      </w:r>
    </w:p>
    <w:p w:rsidR="00FF0EDA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0EDA"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 w:rsidRPr="00FF0EDA">
        <w:rPr>
          <w:rFonts w:ascii="Times New Roman" w:hAnsi="Times New Roman" w:cs="Times New Roman"/>
          <w:bCs/>
          <w:sz w:val="24"/>
          <w:szCs w:val="24"/>
        </w:rPr>
        <w:t xml:space="preserve"> в государственной собственности</w:t>
      </w:r>
    </w:p>
    <w:p w:rsidR="008553A8" w:rsidRPr="00CA59A8" w:rsidRDefault="00815A41" w:rsidP="00FF0E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9A8">
        <w:rPr>
          <w:rFonts w:ascii="Times New Roman" w:hAnsi="Times New Roman" w:cs="Times New Roman"/>
          <w:b/>
          <w:sz w:val="24"/>
          <w:szCs w:val="24"/>
        </w:rPr>
        <w:t xml:space="preserve">(для </w:t>
      </w:r>
      <w:r w:rsidR="00D250E1">
        <w:rPr>
          <w:rFonts w:ascii="Times New Roman" w:hAnsi="Times New Roman" w:cs="Times New Roman"/>
          <w:b/>
          <w:sz w:val="24"/>
          <w:szCs w:val="24"/>
        </w:rPr>
        <w:t>юридических</w:t>
      </w:r>
      <w:r w:rsidRPr="00CA59A8">
        <w:rPr>
          <w:rFonts w:ascii="Times New Roman" w:hAnsi="Times New Roman" w:cs="Times New Roman"/>
          <w:b/>
          <w:sz w:val="24"/>
          <w:szCs w:val="24"/>
        </w:rPr>
        <w:t xml:space="preserve"> лиц) </w:t>
      </w:r>
    </w:p>
    <w:p w:rsidR="008553A8" w:rsidRPr="00997399" w:rsidRDefault="008553A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C4299" w:rsidRPr="009C4299" w:rsidRDefault="008553A8" w:rsidP="009C4299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9C4299">
        <w:rPr>
          <w:rFonts w:eastAsiaTheme="minorEastAsia"/>
        </w:rPr>
        <w:t xml:space="preserve">     1.</w:t>
      </w:r>
      <w:r w:rsidR="009C4299" w:rsidRPr="009C4299">
        <w:rPr>
          <w:rFonts w:eastAsiaTheme="minorEastAsia"/>
        </w:rPr>
        <w:t xml:space="preserve"> Про</w:t>
      </w:r>
      <w:r w:rsidR="005B2A0B">
        <w:rPr>
          <w:rFonts w:eastAsiaTheme="minorEastAsia"/>
        </w:rPr>
        <w:t>сим</w:t>
      </w:r>
      <w:r w:rsidR="009C4299" w:rsidRPr="009C4299">
        <w:rPr>
          <w:rFonts w:eastAsiaTheme="minorEastAsia"/>
        </w:rPr>
        <w:t xml:space="preserve"> принять настоящее заявление и допустить </w:t>
      </w:r>
      <w:r w:rsidR="00D250E1">
        <w:rPr>
          <w:rFonts w:eastAsiaTheme="minorEastAsia"/>
        </w:rPr>
        <w:t>_____</w:t>
      </w:r>
      <w:r w:rsidR="009C4299" w:rsidRPr="009C4299">
        <w:rPr>
          <w:rFonts w:eastAsiaTheme="minorEastAsia"/>
        </w:rPr>
        <w:t>________</w:t>
      </w:r>
      <w:r w:rsidR="009C4299">
        <w:rPr>
          <w:rFonts w:eastAsiaTheme="minorEastAsia"/>
        </w:rPr>
        <w:t>_____________</w:t>
      </w:r>
      <w:r w:rsidR="009C4299" w:rsidRPr="009C4299">
        <w:rPr>
          <w:rFonts w:eastAsiaTheme="minorEastAsia"/>
        </w:rPr>
        <w:t>_________________________________</w:t>
      </w:r>
      <w:r w:rsidR="005B2A0B">
        <w:rPr>
          <w:rFonts w:eastAsiaTheme="minorEastAsia"/>
        </w:rPr>
        <w:t>___________</w:t>
      </w:r>
      <w:r w:rsidR="009C4299" w:rsidRPr="009C4299">
        <w:rPr>
          <w:rFonts w:eastAsiaTheme="minorEastAsia"/>
        </w:rPr>
        <w:t>_______</w:t>
      </w:r>
    </w:p>
    <w:p w:rsidR="009C4299" w:rsidRPr="009C4299" w:rsidRDefault="009C4299" w:rsidP="009C4299">
      <w:pPr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  <w:r w:rsidRPr="009C4299">
        <w:rPr>
          <w:rFonts w:eastAsiaTheme="minorEastAsia"/>
          <w:sz w:val="16"/>
          <w:szCs w:val="16"/>
        </w:rPr>
        <w:t xml:space="preserve">                                                 </w:t>
      </w:r>
      <w:r>
        <w:rPr>
          <w:rFonts w:eastAsiaTheme="minorEastAsia"/>
          <w:sz w:val="16"/>
          <w:szCs w:val="16"/>
        </w:rPr>
        <w:t xml:space="preserve">                                      </w:t>
      </w:r>
      <w:r w:rsidRPr="009C4299">
        <w:rPr>
          <w:rFonts w:eastAsiaTheme="minorEastAsia"/>
          <w:sz w:val="16"/>
          <w:szCs w:val="16"/>
        </w:rPr>
        <w:t xml:space="preserve">  (</w:t>
      </w:r>
      <w:r w:rsidR="00D250E1">
        <w:rPr>
          <w:rFonts w:eastAsiaTheme="minorEastAsia"/>
          <w:sz w:val="16"/>
          <w:szCs w:val="16"/>
        </w:rPr>
        <w:t>наименование юридического лица</w:t>
      </w:r>
      <w:r w:rsidRPr="009C4299">
        <w:rPr>
          <w:rFonts w:eastAsiaTheme="minorEastAsia"/>
          <w:sz w:val="16"/>
          <w:szCs w:val="16"/>
        </w:rPr>
        <w:t>)</w:t>
      </w:r>
    </w:p>
    <w:p w:rsidR="001268F0" w:rsidRDefault="009C4299" w:rsidP="001268F0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к </w:t>
      </w:r>
      <w:r w:rsidRPr="009C4299">
        <w:rPr>
          <w:rFonts w:eastAsiaTheme="minorEastAsia"/>
        </w:rPr>
        <w:t xml:space="preserve">участию </w:t>
      </w:r>
      <w:r>
        <w:rPr>
          <w:rFonts w:eastAsiaTheme="minorEastAsia"/>
        </w:rPr>
        <w:t>в а</w:t>
      </w:r>
      <w:r w:rsidRPr="009C4299">
        <w:rPr>
          <w:rFonts w:eastAsiaTheme="minorEastAsia"/>
        </w:rPr>
        <w:t>укционе по продаже</w:t>
      </w:r>
      <w:r w:rsidR="001268F0">
        <w:rPr>
          <w:rFonts w:eastAsiaTheme="minorEastAsia"/>
        </w:rPr>
        <w:t xml:space="preserve"> следующего предмета торгов: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134"/>
      </w:tblGrid>
      <w:tr w:rsidR="005C313C" w:rsidRPr="00DF12E5" w:rsidTr="003B3934">
        <w:trPr>
          <w:cantSplit/>
          <w:trHeight w:val="6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№ предмета аукциона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Наименование, характеристики и местонахождение продаваемого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 xml:space="preserve">Размер задатка, </w:t>
            </w:r>
          </w:p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бел</w:t>
            </w:r>
            <w:proofErr w:type="gramStart"/>
            <w:r w:rsidRPr="00DF12E5">
              <w:rPr>
                <w:sz w:val="20"/>
                <w:szCs w:val="20"/>
              </w:rPr>
              <w:t>.</w:t>
            </w:r>
            <w:proofErr w:type="gramEnd"/>
            <w:r w:rsidRPr="00DF12E5">
              <w:rPr>
                <w:sz w:val="20"/>
                <w:szCs w:val="20"/>
              </w:rPr>
              <w:t xml:space="preserve"> </w:t>
            </w:r>
            <w:proofErr w:type="gramStart"/>
            <w:r w:rsidRPr="00DF12E5">
              <w:rPr>
                <w:sz w:val="20"/>
                <w:szCs w:val="20"/>
              </w:rPr>
              <w:t>р</w:t>
            </w:r>
            <w:proofErr w:type="gramEnd"/>
            <w:r w:rsidRPr="00DF12E5">
              <w:rPr>
                <w:sz w:val="20"/>
                <w:szCs w:val="20"/>
              </w:rPr>
              <w:t>уб.</w:t>
            </w:r>
          </w:p>
        </w:tc>
      </w:tr>
      <w:tr w:rsidR="005D2AB0" w:rsidRPr="00F40B81" w:rsidTr="003B3934">
        <w:trPr>
          <w:trHeight w:val="9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B0" w:rsidRPr="002909DF" w:rsidRDefault="005D2AB0" w:rsidP="003B3934">
            <w:pPr>
              <w:jc w:val="center"/>
              <w:rPr>
                <w:sz w:val="22"/>
                <w:szCs w:val="22"/>
              </w:rPr>
            </w:pPr>
            <w:r w:rsidRPr="002909DF"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AB0" w:rsidRPr="00776E51" w:rsidRDefault="00776E51" w:rsidP="003B3934">
            <w:pPr>
              <w:rPr>
                <w:sz w:val="20"/>
                <w:szCs w:val="20"/>
              </w:rPr>
            </w:pPr>
            <w:r w:rsidRPr="00776E51">
              <w:rPr>
                <w:sz w:val="20"/>
                <w:szCs w:val="20"/>
              </w:rPr>
              <w:t xml:space="preserve">Изолированное помещение по адресу: г. Минск, пр-т Независимости, 78А-2Н, инвентарный номер </w:t>
            </w:r>
            <w:r w:rsidRPr="00776E51">
              <w:rPr>
                <w:iCs/>
                <w:color w:val="000000"/>
                <w:sz w:val="20"/>
                <w:szCs w:val="20"/>
              </w:rPr>
              <w:t>500/</w:t>
            </w:r>
            <w:r w:rsidRPr="00776E51">
              <w:rPr>
                <w:iCs/>
                <w:color w:val="000000"/>
                <w:sz w:val="20"/>
                <w:szCs w:val="20"/>
                <w:lang w:val="en-US"/>
              </w:rPr>
              <w:t>D</w:t>
            </w:r>
            <w:r w:rsidRPr="00776E51">
              <w:rPr>
                <w:iCs/>
                <w:color w:val="000000"/>
                <w:sz w:val="20"/>
                <w:szCs w:val="20"/>
              </w:rPr>
              <w:t>-7116928</w:t>
            </w:r>
            <w:r w:rsidRPr="00776E51">
              <w:rPr>
                <w:sz w:val="20"/>
                <w:szCs w:val="20"/>
              </w:rPr>
              <w:t xml:space="preserve">, общая площадь – 56,1 </w:t>
            </w:r>
            <w:proofErr w:type="spellStart"/>
            <w:r w:rsidRPr="00776E51">
              <w:rPr>
                <w:sz w:val="20"/>
                <w:szCs w:val="20"/>
              </w:rPr>
              <w:t>кв</w:t>
            </w:r>
            <w:proofErr w:type="gramStart"/>
            <w:r w:rsidRPr="00776E5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76E51">
              <w:rPr>
                <w:sz w:val="20"/>
                <w:szCs w:val="20"/>
              </w:rPr>
              <w:t>, назначение – административное помещение, наименование – административное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B0" w:rsidRPr="002909DF" w:rsidRDefault="00776E51" w:rsidP="003B393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</w:t>
            </w:r>
            <w:bookmarkStart w:id="0" w:name="_GoBack"/>
            <w:bookmarkEnd w:id="0"/>
            <w:r w:rsidR="005D2AB0" w:rsidRPr="002909DF">
              <w:rPr>
                <w:sz w:val="22"/>
                <w:szCs w:val="22"/>
              </w:rPr>
              <w:t>,00</w:t>
            </w:r>
          </w:p>
        </w:tc>
      </w:tr>
    </w:tbl>
    <w:p w:rsidR="001D0134" w:rsidRDefault="001268F0" w:rsidP="001268F0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rFonts w:eastAsiaTheme="minorEastAsia"/>
        </w:rPr>
        <w:t xml:space="preserve"> </w:t>
      </w:r>
      <w:r w:rsidR="005B2A0B">
        <w:rPr>
          <w:rFonts w:eastAsiaTheme="minorEastAsia"/>
        </w:rPr>
        <w:t>(далее - предмет торгов).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К заявлению прилагаются документы,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C4299">
          <w:rPr>
            <w:rFonts w:ascii="Times New Roman" w:hAnsi="Times New Roman" w:cs="Times New Roman"/>
            <w:sz w:val="24"/>
            <w:szCs w:val="24"/>
          </w:rPr>
          <w:t>частью первой пункта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Положения о порядке организации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аукционов (конкурсов) по продаже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отдельных объектов,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государственной собственности, утвержденного постановлением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 xml:space="preserve">Министров Республики Беларусь от 12 июля 2013 г. </w:t>
      </w:r>
      <w:r w:rsidR="005B2A0B">
        <w:rPr>
          <w:rFonts w:ascii="Times New Roman" w:hAnsi="Times New Roman" w:cs="Times New Roman"/>
          <w:sz w:val="24"/>
          <w:szCs w:val="24"/>
        </w:rPr>
        <w:t>№</w:t>
      </w:r>
      <w:r w:rsidRPr="009C4299">
        <w:rPr>
          <w:rFonts w:ascii="Times New Roman" w:hAnsi="Times New Roman" w:cs="Times New Roman"/>
          <w:sz w:val="24"/>
          <w:szCs w:val="24"/>
        </w:rPr>
        <w:t xml:space="preserve"> 609.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С условиями и предметом торгов, установленными в извещении,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299">
        <w:rPr>
          <w:rFonts w:ascii="Times New Roman" w:hAnsi="Times New Roman" w:cs="Times New Roman"/>
          <w:sz w:val="24"/>
          <w:szCs w:val="24"/>
        </w:rPr>
        <w:t>ознакомлен</w:t>
      </w:r>
      <w:r w:rsidR="00D250E1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9C4299">
        <w:rPr>
          <w:rFonts w:ascii="Times New Roman" w:hAnsi="Times New Roman" w:cs="Times New Roman"/>
          <w:sz w:val="24"/>
          <w:szCs w:val="24"/>
        </w:rPr>
        <w:t>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 В случае признания </w:t>
      </w:r>
      <w:r w:rsidR="00D250E1">
        <w:rPr>
          <w:rFonts w:ascii="Times New Roman" w:hAnsi="Times New Roman" w:cs="Times New Roman"/>
          <w:sz w:val="24"/>
          <w:szCs w:val="24"/>
        </w:rPr>
        <w:t>нас</w:t>
      </w:r>
      <w:r w:rsidRPr="00FF0EDA">
        <w:rPr>
          <w:rFonts w:ascii="Times New Roman" w:hAnsi="Times New Roman" w:cs="Times New Roman"/>
          <w:sz w:val="24"/>
          <w:szCs w:val="24"/>
        </w:rPr>
        <w:t xml:space="preserve"> победителем торгов (единственным участником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D250E1">
        <w:rPr>
          <w:rFonts w:ascii="Times New Roman" w:hAnsi="Times New Roman" w:cs="Times New Roman"/>
          <w:sz w:val="24"/>
          <w:szCs w:val="24"/>
        </w:rPr>
        <w:t>торгов) согласны</w:t>
      </w:r>
      <w:r w:rsidRPr="00FF0EDA">
        <w:rPr>
          <w:rFonts w:ascii="Times New Roman" w:hAnsi="Times New Roman" w:cs="Times New Roman"/>
          <w:sz w:val="24"/>
          <w:szCs w:val="24"/>
        </w:rPr>
        <w:t>:</w:t>
      </w:r>
    </w:p>
    <w:p w:rsidR="008553A8" w:rsidRPr="00FF0EDA" w:rsidRDefault="00472B26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заключить договор купли-продажи предмета торгов в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срок,</w:t>
      </w:r>
      <w:r w:rsidR="00A3592F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определенный в извещении о проведении торгов;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2.2. с тем, что внесенный </w:t>
      </w:r>
      <w:r w:rsidR="00D250E1">
        <w:rPr>
          <w:rFonts w:ascii="Times New Roman" w:hAnsi="Times New Roman" w:cs="Times New Roman"/>
          <w:sz w:val="24"/>
          <w:szCs w:val="24"/>
        </w:rPr>
        <w:t>нами</w:t>
      </w:r>
      <w:r w:rsidRPr="00FF0EDA">
        <w:rPr>
          <w:rFonts w:ascii="Times New Roman" w:hAnsi="Times New Roman" w:cs="Times New Roman"/>
          <w:sz w:val="24"/>
          <w:szCs w:val="24"/>
        </w:rPr>
        <w:t xml:space="preserve"> задаток не возвращается в случае: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торгов;</w:t>
      </w:r>
    </w:p>
    <w:p w:rsidR="008553A8" w:rsidRPr="00FF0EDA" w:rsidRDefault="0023507A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затрат на организацию и проведение торгов,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включая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расходы, 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изготовлением и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предоставлением участникам торгов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документации, необходимой для их проведения;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договора купли-продажи предмета торгов.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3. Текущий (расчетный) банковский счет, на который перечисляется сумма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возвращаемого </w:t>
      </w:r>
      <w:r w:rsidR="00D250E1">
        <w:rPr>
          <w:rFonts w:ascii="Times New Roman" w:hAnsi="Times New Roman" w:cs="Times New Roman"/>
          <w:sz w:val="24"/>
          <w:szCs w:val="24"/>
        </w:rPr>
        <w:t>нам</w:t>
      </w:r>
      <w:r w:rsidR="009C4299">
        <w:rPr>
          <w:rFonts w:ascii="Times New Roman" w:hAnsi="Times New Roman" w:cs="Times New Roman"/>
          <w:sz w:val="24"/>
          <w:szCs w:val="24"/>
        </w:rPr>
        <w:t xml:space="preserve"> </w:t>
      </w:r>
      <w:r w:rsidRPr="00FF0EDA">
        <w:rPr>
          <w:rFonts w:ascii="Times New Roman" w:hAnsi="Times New Roman" w:cs="Times New Roman"/>
          <w:sz w:val="24"/>
          <w:szCs w:val="24"/>
        </w:rPr>
        <w:t>задатка _________</w:t>
      </w:r>
      <w:r w:rsidR="00FF0EDA">
        <w:rPr>
          <w:rFonts w:ascii="Times New Roman" w:hAnsi="Times New Roman" w:cs="Times New Roman"/>
          <w:sz w:val="24"/>
          <w:szCs w:val="24"/>
        </w:rPr>
        <w:t>______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</w:t>
      </w:r>
      <w:r w:rsidR="00663AF4" w:rsidRPr="00663AF4">
        <w:rPr>
          <w:rFonts w:ascii="Times New Roman" w:hAnsi="Times New Roman" w:cs="Times New Roman"/>
          <w:sz w:val="24"/>
          <w:szCs w:val="24"/>
        </w:rPr>
        <w:t>____</w:t>
      </w:r>
      <w:r w:rsidR="009C4299">
        <w:rPr>
          <w:rFonts w:ascii="Times New Roman" w:hAnsi="Times New Roman" w:cs="Times New Roman"/>
          <w:sz w:val="24"/>
          <w:szCs w:val="24"/>
        </w:rPr>
        <w:t>______________</w:t>
      </w:r>
    </w:p>
    <w:p w:rsidR="008553A8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F0EDA">
        <w:rPr>
          <w:rFonts w:ascii="Times New Roman" w:hAnsi="Times New Roman" w:cs="Times New Roman"/>
          <w:sz w:val="24"/>
          <w:szCs w:val="24"/>
        </w:rPr>
        <w:t>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B2A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Приложение: на _____ л. в _____ экз.</w:t>
      </w:r>
    </w:p>
    <w:p w:rsidR="003A3767" w:rsidRPr="001268F0" w:rsidRDefault="003A3767" w:rsidP="00FF0E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553A8" w:rsidRPr="00FF0EDA" w:rsidRDefault="00D250E1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         ______________        _____________________</w:t>
      </w:r>
    </w:p>
    <w:p w:rsidR="008553A8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250E1">
        <w:rPr>
          <w:rFonts w:ascii="Times New Roman" w:hAnsi="Times New Roman" w:cs="Times New Roman"/>
        </w:rPr>
        <w:t>(должность служащего,</w:t>
      </w:r>
      <w:r>
        <w:rPr>
          <w:rFonts w:ascii="Times New Roman" w:hAnsi="Times New Roman" w:cs="Times New Roman"/>
        </w:rPr>
        <w:t xml:space="preserve"> являющегося</w:t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5454E9">
        <w:rPr>
          <w:rFonts w:ascii="Times New Roman" w:hAnsi="Times New Roman" w:cs="Times New Roman"/>
          <w:sz w:val="24"/>
          <w:szCs w:val="24"/>
        </w:rPr>
        <w:t xml:space="preserve">        </w:t>
      </w:r>
      <w:r w:rsidR="009A6F9E">
        <w:rPr>
          <w:rFonts w:ascii="Times New Roman" w:hAnsi="Times New Roman" w:cs="Times New Roman"/>
          <w:sz w:val="24"/>
          <w:szCs w:val="24"/>
        </w:rPr>
        <w:t xml:space="preserve">  </w:t>
      </w:r>
      <w:r w:rsidR="008553A8" w:rsidRPr="00FD298B">
        <w:rPr>
          <w:rFonts w:ascii="Times New Roman" w:hAnsi="Times New Roman" w:cs="Times New Roman"/>
        </w:rPr>
        <w:t xml:space="preserve">(подпись)           </w:t>
      </w:r>
      <w:r w:rsidR="00250949">
        <w:rPr>
          <w:rFonts w:ascii="Times New Roman" w:hAnsi="Times New Roman" w:cs="Times New Roman"/>
        </w:rPr>
        <w:t xml:space="preserve">       </w:t>
      </w:r>
      <w:r w:rsidR="008553A8" w:rsidRPr="00FD298B">
        <w:rPr>
          <w:rFonts w:ascii="Times New Roman" w:hAnsi="Times New Roman" w:cs="Times New Roman"/>
        </w:rPr>
        <w:t xml:space="preserve"> </w:t>
      </w:r>
      <w:r w:rsidR="009A6F9E">
        <w:rPr>
          <w:rFonts w:ascii="Times New Roman" w:hAnsi="Times New Roman" w:cs="Times New Roman"/>
        </w:rPr>
        <w:t xml:space="preserve">     </w:t>
      </w:r>
      <w:r w:rsidR="00482D13">
        <w:rPr>
          <w:rFonts w:ascii="Times New Roman" w:hAnsi="Times New Roman" w:cs="Times New Roman"/>
        </w:rPr>
        <w:t xml:space="preserve">  </w:t>
      </w:r>
      <w:r w:rsidR="009A6F9E">
        <w:rPr>
          <w:rFonts w:ascii="Times New Roman" w:hAnsi="Times New Roman" w:cs="Times New Roman"/>
        </w:rPr>
        <w:t xml:space="preserve">  </w:t>
      </w:r>
      <w:r w:rsidR="005454E9">
        <w:rPr>
          <w:rFonts w:ascii="Times New Roman" w:hAnsi="Times New Roman" w:cs="Times New Roman"/>
        </w:rPr>
        <w:t xml:space="preserve">  </w:t>
      </w:r>
      <w:r w:rsidR="008553A8" w:rsidRPr="00FD298B">
        <w:rPr>
          <w:rFonts w:ascii="Times New Roman" w:hAnsi="Times New Roman" w:cs="Times New Roman"/>
        </w:rPr>
        <w:t>(инициалы, фамилия)</w:t>
      </w:r>
      <w:proofErr w:type="gramEnd"/>
    </w:p>
    <w:p w:rsidR="00D250E1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представителем лица)</w:t>
      </w:r>
    </w:p>
    <w:p w:rsidR="00D250E1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</w:p>
    <w:p w:rsidR="00D250E1" w:rsidRPr="00D250E1" w:rsidRDefault="00D250E1" w:rsidP="00D25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0E1">
        <w:rPr>
          <w:rFonts w:ascii="Times New Roman" w:hAnsi="Times New Roman" w:cs="Times New Roman"/>
          <w:sz w:val="24"/>
          <w:szCs w:val="24"/>
        </w:rPr>
        <w:t>___ _________ 20</w:t>
      </w:r>
      <w:r w:rsidR="005B2A0B">
        <w:rPr>
          <w:rFonts w:ascii="Times New Roman" w:hAnsi="Times New Roman" w:cs="Times New Roman"/>
          <w:sz w:val="24"/>
          <w:szCs w:val="24"/>
        </w:rPr>
        <w:t>21</w:t>
      </w:r>
      <w:r w:rsidR="00833334">
        <w:rPr>
          <w:rFonts w:ascii="Times New Roman" w:hAnsi="Times New Roman" w:cs="Times New Roman"/>
          <w:sz w:val="24"/>
          <w:szCs w:val="24"/>
        </w:rPr>
        <w:t> </w:t>
      </w:r>
      <w:r w:rsidRPr="00D250E1">
        <w:rPr>
          <w:rFonts w:ascii="Times New Roman" w:hAnsi="Times New Roman" w:cs="Times New Roman"/>
          <w:sz w:val="24"/>
          <w:szCs w:val="24"/>
        </w:rPr>
        <w:t>г.</w:t>
      </w:r>
    </w:p>
    <w:p w:rsidR="00D250E1" w:rsidRPr="00FD298B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</w:p>
    <w:sectPr w:rsidR="00D250E1" w:rsidRPr="00FD298B" w:rsidSect="0099739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3A8"/>
    <w:rsid w:val="000016CB"/>
    <w:rsid w:val="00003A6B"/>
    <w:rsid w:val="000100B4"/>
    <w:rsid w:val="000226BD"/>
    <w:rsid w:val="0003005E"/>
    <w:rsid w:val="00050115"/>
    <w:rsid w:val="0005441A"/>
    <w:rsid w:val="000600C4"/>
    <w:rsid w:val="000613E9"/>
    <w:rsid w:val="00061527"/>
    <w:rsid w:val="000666C1"/>
    <w:rsid w:val="0007165E"/>
    <w:rsid w:val="000911EC"/>
    <w:rsid w:val="000A165B"/>
    <w:rsid w:val="000A37E4"/>
    <w:rsid w:val="000B4696"/>
    <w:rsid w:val="000C1EEF"/>
    <w:rsid w:val="000C2C63"/>
    <w:rsid w:val="000C695B"/>
    <w:rsid w:val="000D50DC"/>
    <w:rsid w:val="000D5FF4"/>
    <w:rsid w:val="000D63A0"/>
    <w:rsid w:val="000F3A98"/>
    <w:rsid w:val="000F5A6E"/>
    <w:rsid w:val="000F7FC6"/>
    <w:rsid w:val="00112E9A"/>
    <w:rsid w:val="00121015"/>
    <w:rsid w:val="001236F5"/>
    <w:rsid w:val="0012675F"/>
    <w:rsid w:val="001268F0"/>
    <w:rsid w:val="00141A23"/>
    <w:rsid w:val="00144000"/>
    <w:rsid w:val="001468FD"/>
    <w:rsid w:val="00152713"/>
    <w:rsid w:val="00157487"/>
    <w:rsid w:val="0015759C"/>
    <w:rsid w:val="00160374"/>
    <w:rsid w:val="0016495B"/>
    <w:rsid w:val="00170FD4"/>
    <w:rsid w:val="001807D4"/>
    <w:rsid w:val="00183408"/>
    <w:rsid w:val="00192F6F"/>
    <w:rsid w:val="00194E19"/>
    <w:rsid w:val="001B16C0"/>
    <w:rsid w:val="001C29D1"/>
    <w:rsid w:val="001C6A1F"/>
    <w:rsid w:val="001C7D2F"/>
    <w:rsid w:val="001D0134"/>
    <w:rsid w:val="001D379D"/>
    <w:rsid w:val="001E3BB5"/>
    <w:rsid w:val="001F69CF"/>
    <w:rsid w:val="00200111"/>
    <w:rsid w:val="002220CC"/>
    <w:rsid w:val="0022706F"/>
    <w:rsid w:val="002349DC"/>
    <w:rsid w:val="0023507A"/>
    <w:rsid w:val="00241B2A"/>
    <w:rsid w:val="00241E25"/>
    <w:rsid w:val="00242E4A"/>
    <w:rsid w:val="00250883"/>
    <w:rsid w:val="00250949"/>
    <w:rsid w:val="00260D72"/>
    <w:rsid w:val="002614D0"/>
    <w:rsid w:val="002708BC"/>
    <w:rsid w:val="0027476C"/>
    <w:rsid w:val="00283D36"/>
    <w:rsid w:val="0029249D"/>
    <w:rsid w:val="002A19D6"/>
    <w:rsid w:val="002A5586"/>
    <w:rsid w:val="002A694A"/>
    <w:rsid w:val="002C4AEE"/>
    <w:rsid w:val="002E2BEB"/>
    <w:rsid w:val="002E3058"/>
    <w:rsid w:val="002F2936"/>
    <w:rsid w:val="002F64F8"/>
    <w:rsid w:val="002F7414"/>
    <w:rsid w:val="00316AA8"/>
    <w:rsid w:val="0032769F"/>
    <w:rsid w:val="00333F7F"/>
    <w:rsid w:val="00337B64"/>
    <w:rsid w:val="00347001"/>
    <w:rsid w:val="00350E74"/>
    <w:rsid w:val="00352EB6"/>
    <w:rsid w:val="003534DC"/>
    <w:rsid w:val="00354F38"/>
    <w:rsid w:val="00355783"/>
    <w:rsid w:val="00362010"/>
    <w:rsid w:val="003663C0"/>
    <w:rsid w:val="00366C56"/>
    <w:rsid w:val="0037161B"/>
    <w:rsid w:val="0037626D"/>
    <w:rsid w:val="00386B29"/>
    <w:rsid w:val="003955E8"/>
    <w:rsid w:val="0039586E"/>
    <w:rsid w:val="0039591E"/>
    <w:rsid w:val="003A3767"/>
    <w:rsid w:val="003A6C7C"/>
    <w:rsid w:val="003C0B82"/>
    <w:rsid w:val="003C14F2"/>
    <w:rsid w:val="003C40CD"/>
    <w:rsid w:val="003D4405"/>
    <w:rsid w:val="003D529B"/>
    <w:rsid w:val="003D787A"/>
    <w:rsid w:val="003E03EE"/>
    <w:rsid w:val="003E0A16"/>
    <w:rsid w:val="003E2F9B"/>
    <w:rsid w:val="003E7E01"/>
    <w:rsid w:val="003F23F6"/>
    <w:rsid w:val="003F2A22"/>
    <w:rsid w:val="003F7183"/>
    <w:rsid w:val="004049D3"/>
    <w:rsid w:val="00406707"/>
    <w:rsid w:val="00413254"/>
    <w:rsid w:val="004267C9"/>
    <w:rsid w:val="00426C4A"/>
    <w:rsid w:val="00436726"/>
    <w:rsid w:val="00447474"/>
    <w:rsid w:val="00450A28"/>
    <w:rsid w:val="0046131D"/>
    <w:rsid w:val="00471E9C"/>
    <w:rsid w:val="00472B26"/>
    <w:rsid w:val="00481C5C"/>
    <w:rsid w:val="00482D13"/>
    <w:rsid w:val="004906A3"/>
    <w:rsid w:val="00492727"/>
    <w:rsid w:val="004A12FB"/>
    <w:rsid w:val="004A2802"/>
    <w:rsid w:val="004A39D8"/>
    <w:rsid w:val="004A7BA7"/>
    <w:rsid w:val="004B155B"/>
    <w:rsid w:val="004B2F97"/>
    <w:rsid w:val="004C4D10"/>
    <w:rsid w:val="004C71C3"/>
    <w:rsid w:val="004D1CD8"/>
    <w:rsid w:val="004E4659"/>
    <w:rsid w:val="004E6239"/>
    <w:rsid w:val="004E66DE"/>
    <w:rsid w:val="004E6F36"/>
    <w:rsid w:val="004F0D0D"/>
    <w:rsid w:val="00502E46"/>
    <w:rsid w:val="005069B2"/>
    <w:rsid w:val="0051145E"/>
    <w:rsid w:val="00512866"/>
    <w:rsid w:val="00515F25"/>
    <w:rsid w:val="00520BD9"/>
    <w:rsid w:val="00533CF5"/>
    <w:rsid w:val="005353E2"/>
    <w:rsid w:val="005454E9"/>
    <w:rsid w:val="005572C2"/>
    <w:rsid w:val="0056162A"/>
    <w:rsid w:val="00563CFF"/>
    <w:rsid w:val="00572F15"/>
    <w:rsid w:val="00573058"/>
    <w:rsid w:val="005773A2"/>
    <w:rsid w:val="00591B47"/>
    <w:rsid w:val="00593F0B"/>
    <w:rsid w:val="00594DC8"/>
    <w:rsid w:val="00597249"/>
    <w:rsid w:val="005B2A0B"/>
    <w:rsid w:val="005B362E"/>
    <w:rsid w:val="005B372B"/>
    <w:rsid w:val="005C313C"/>
    <w:rsid w:val="005C4315"/>
    <w:rsid w:val="005C7EED"/>
    <w:rsid w:val="005D2AB0"/>
    <w:rsid w:val="005E0EB4"/>
    <w:rsid w:val="005E1D31"/>
    <w:rsid w:val="005F2292"/>
    <w:rsid w:val="00603DA5"/>
    <w:rsid w:val="00611691"/>
    <w:rsid w:val="00617950"/>
    <w:rsid w:val="00620D9E"/>
    <w:rsid w:val="0062566E"/>
    <w:rsid w:val="00636852"/>
    <w:rsid w:val="00640BA7"/>
    <w:rsid w:val="006414AA"/>
    <w:rsid w:val="006428B6"/>
    <w:rsid w:val="00646DAB"/>
    <w:rsid w:val="00646E4A"/>
    <w:rsid w:val="0064737B"/>
    <w:rsid w:val="00656493"/>
    <w:rsid w:val="00663AF4"/>
    <w:rsid w:val="00666071"/>
    <w:rsid w:val="0066789A"/>
    <w:rsid w:val="00673356"/>
    <w:rsid w:val="00675C3D"/>
    <w:rsid w:val="00676789"/>
    <w:rsid w:val="006860DE"/>
    <w:rsid w:val="006879CD"/>
    <w:rsid w:val="0069005F"/>
    <w:rsid w:val="00690DA5"/>
    <w:rsid w:val="006922DA"/>
    <w:rsid w:val="006943B1"/>
    <w:rsid w:val="006B0525"/>
    <w:rsid w:val="006B194C"/>
    <w:rsid w:val="006B2117"/>
    <w:rsid w:val="006B5418"/>
    <w:rsid w:val="006B56D9"/>
    <w:rsid w:val="006B704B"/>
    <w:rsid w:val="006C2358"/>
    <w:rsid w:val="006C23F8"/>
    <w:rsid w:val="006C495B"/>
    <w:rsid w:val="006C4B26"/>
    <w:rsid w:val="006D506F"/>
    <w:rsid w:val="006E61CD"/>
    <w:rsid w:val="006F7A89"/>
    <w:rsid w:val="00703023"/>
    <w:rsid w:val="007078D0"/>
    <w:rsid w:val="00707C6C"/>
    <w:rsid w:val="00715148"/>
    <w:rsid w:val="00715265"/>
    <w:rsid w:val="0072165C"/>
    <w:rsid w:val="00731347"/>
    <w:rsid w:val="00734545"/>
    <w:rsid w:val="007347CA"/>
    <w:rsid w:val="00734CC7"/>
    <w:rsid w:val="007370A9"/>
    <w:rsid w:val="00741008"/>
    <w:rsid w:val="00744DEE"/>
    <w:rsid w:val="007674A6"/>
    <w:rsid w:val="00767E60"/>
    <w:rsid w:val="00772852"/>
    <w:rsid w:val="00775C3B"/>
    <w:rsid w:val="00776C22"/>
    <w:rsid w:val="00776E51"/>
    <w:rsid w:val="00777BCC"/>
    <w:rsid w:val="00785272"/>
    <w:rsid w:val="00785F94"/>
    <w:rsid w:val="00787657"/>
    <w:rsid w:val="00797187"/>
    <w:rsid w:val="007A4C37"/>
    <w:rsid w:val="007A5163"/>
    <w:rsid w:val="007A68FB"/>
    <w:rsid w:val="007B193B"/>
    <w:rsid w:val="007B28DA"/>
    <w:rsid w:val="007D1155"/>
    <w:rsid w:val="007D2CBD"/>
    <w:rsid w:val="007E0AE0"/>
    <w:rsid w:val="007E48F1"/>
    <w:rsid w:val="007E5207"/>
    <w:rsid w:val="007E7B01"/>
    <w:rsid w:val="007E7D21"/>
    <w:rsid w:val="008101F8"/>
    <w:rsid w:val="00815A41"/>
    <w:rsid w:val="00822212"/>
    <w:rsid w:val="00830773"/>
    <w:rsid w:val="008319EA"/>
    <w:rsid w:val="00833334"/>
    <w:rsid w:val="008344AE"/>
    <w:rsid w:val="00836AB8"/>
    <w:rsid w:val="00842B08"/>
    <w:rsid w:val="00843446"/>
    <w:rsid w:val="00845880"/>
    <w:rsid w:val="008458C1"/>
    <w:rsid w:val="008553A8"/>
    <w:rsid w:val="00864E13"/>
    <w:rsid w:val="00872362"/>
    <w:rsid w:val="008A1852"/>
    <w:rsid w:val="008A2158"/>
    <w:rsid w:val="008A6CD9"/>
    <w:rsid w:val="008C1783"/>
    <w:rsid w:val="008E4967"/>
    <w:rsid w:val="008E4E5B"/>
    <w:rsid w:val="008E6641"/>
    <w:rsid w:val="008F1159"/>
    <w:rsid w:val="008F6A96"/>
    <w:rsid w:val="00904B8D"/>
    <w:rsid w:val="00907739"/>
    <w:rsid w:val="00910C75"/>
    <w:rsid w:val="00913123"/>
    <w:rsid w:val="00914455"/>
    <w:rsid w:val="00924213"/>
    <w:rsid w:val="00924B04"/>
    <w:rsid w:val="00930980"/>
    <w:rsid w:val="009341BD"/>
    <w:rsid w:val="009500BE"/>
    <w:rsid w:val="00953B06"/>
    <w:rsid w:val="00962955"/>
    <w:rsid w:val="00967BF2"/>
    <w:rsid w:val="00982B3E"/>
    <w:rsid w:val="0098531D"/>
    <w:rsid w:val="00986327"/>
    <w:rsid w:val="009871C7"/>
    <w:rsid w:val="00997399"/>
    <w:rsid w:val="00997DA8"/>
    <w:rsid w:val="009A2C2D"/>
    <w:rsid w:val="009A60B1"/>
    <w:rsid w:val="009A6127"/>
    <w:rsid w:val="009A6F9E"/>
    <w:rsid w:val="009C304B"/>
    <w:rsid w:val="009C4123"/>
    <w:rsid w:val="009C4299"/>
    <w:rsid w:val="009C43F3"/>
    <w:rsid w:val="009C49BC"/>
    <w:rsid w:val="009C57D0"/>
    <w:rsid w:val="009D0697"/>
    <w:rsid w:val="009D0B59"/>
    <w:rsid w:val="009D1E46"/>
    <w:rsid w:val="009D6542"/>
    <w:rsid w:val="009E4F43"/>
    <w:rsid w:val="009E55B9"/>
    <w:rsid w:val="009E5A0E"/>
    <w:rsid w:val="009F4940"/>
    <w:rsid w:val="009F58E4"/>
    <w:rsid w:val="00A03598"/>
    <w:rsid w:val="00A1128E"/>
    <w:rsid w:val="00A12EB1"/>
    <w:rsid w:val="00A15DC6"/>
    <w:rsid w:val="00A1653F"/>
    <w:rsid w:val="00A20F1D"/>
    <w:rsid w:val="00A23837"/>
    <w:rsid w:val="00A27DF2"/>
    <w:rsid w:val="00A30FCE"/>
    <w:rsid w:val="00A331ED"/>
    <w:rsid w:val="00A3592F"/>
    <w:rsid w:val="00A4193B"/>
    <w:rsid w:val="00A45ABA"/>
    <w:rsid w:val="00A521B4"/>
    <w:rsid w:val="00A60720"/>
    <w:rsid w:val="00A614C9"/>
    <w:rsid w:val="00A64BC7"/>
    <w:rsid w:val="00A657D7"/>
    <w:rsid w:val="00A70893"/>
    <w:rsid w:val="00A724BF"/>
    <w:rsid w:val="00A80DF7"/>
    <w:rsid w:val="00A8192F"/>
    <w:rsid w:val="00A8358F"/>
    <w:rsid w:val="00A83D3D"/>
    <w:rsid w:val="00A91D67"/>
    <w:rsid w:val="00A942D0"/>
    <w:rsid w:val="00AA3289"/>
    <w:rsid w:val="00AA508A"/>
    <w:rsid w:val="00AB66F3"/>
    <w:rsid w:val="00AC4358"/>
    <w:rsid w:val="00AD1EEC"/>
    <w:rsid w:val="00AD2C9D"/>
    <w:rsid w:val="00AD7641"/>
    <w:rsid w:val="00AE3FF6"/>
    <w:rsid w:val="00AE720C"/>
    <w:rsid w:val="00AE720D"/>
    <w:rsid w:val="00AF618B"/>
    <w:rsid w:val="00B04A24"/>
    <w:rsid w:val="00B05151"/>
    <w:rsid w:val="00B20019"/>
    <w:rsid w:val="00B21B4E"/>
    <w:rsid w:val="00B25BEE"/>
    <w:rsid w:val="00B35529"/>
    <w:rsid w:val="00B43B38"/>
    <w:rsid w:val="00B465F0"/>
    <w:rsid w:val="00B506EF"/>
    <w:rsid w:val="00B5457F"/>
    <w:rsid w:val="00B54E4C"/>
    <w:rsid w:val="00B70944"/>
    <w:rsid w:val="00B765CA"/>
    <w:rsid w:val="00B802A2"/>
    <w:rsid w:val="00B84652"/>
    <w:rsid w:val="00B874AC"/>
    <w:rsid w:val="00B92960"/>
    <w:rsid w:val="00B95008"/>
    <w:rsid w:val="00B97890"/>
    <w:rsid w:val="00BA4035"/>
    <w:rsid w:val="00BB1D39"/>
    <w:rsid w:val="00BB2D66"/>
    <w:rsid w:val="00BC2118"/>
    <w:rsid w:val="00BC2DBF"/>
    <w:rsid w:val="00BC313E"/>
    <w:rsid w:val="00BC535B"/>
    <w:rsid w:val="00BD28C9"/>
    <w:rsid w:val="00BF0C34"/>
    <w:rsid w:val="00BF5C84"/>
    <w:rsid w:val="00BF7A5F"/>
    <w:rsid w:val="00C01240"/>
    <w:rsid w:val="00C16F72"/>
    <w:rsid w:val="00C26AE8"/>
    <w:rsid w:val="00C32FEB"/>
    <w:rsid w:val="00C35356"/>
    <w:rsid w:val="00C3687B"/>
    <w:rsid w:val="00C37BAD"/>
    <w:rsid w:val="00C42049"/>
    <w:rsid w:val="00C42E94"/>
    <w:rsid w:val="00C4463A"/>
    <w:rsid w:val="00C54908"/>
    <w:rsid w:val="00C55D51"/>
    <w:rsid w:val="00C6195A"/>
    <w:rsid w:val="00C658E3"/>
    <w:rsid w:val="00C73301"/>
    <w:rsid w:val="00C8403C"/>
    <w:rsid w:val="00C913F8"/>
    <w:rsid w:val="00C93749"/>
    <w:rsid w:val="00C962A6"/>
    <w:rsid w:val="00CA1970"/>
    <w:rsid w:val="00CA59A8"/>
    <w:rsid w:val="00CA63B1"/>
    <w:rsid w:val="00CB0F98"/>
    <w:rsid w:val="00CC5754"/>
    <w:rsid w:val="00CC5FEA"/>
    <w:rsid w:val="00CC6935"/>
    <w:rsid w:val="00CD044C"/>
    <w:rsid w:val="00CD3F92"/>
    <w:rsid w:val="00CD6FBA"/>
    <w:rsid w:val="00CF011F"/>
    <w:rsid w:val="00CF0BC8"/>
    <w:rsid w:val="00CF2D1E"/>
    <w:rsid w:val="00D04A5D"/>
    <w:rsid w:val="00D04EF6"/>
    <w:rsid w:val="00D05F29"/>
    <w:rsid w:val="00D067AB"/>
    <w:rsid w:val="00D20765"/>
    <w:rsid w:val="00D2233A"/>
    <w:rsid w:val="00D23981"/>
    <w:rsid w:val="00D250E1"/>
    <w:rsid w:val="00D35159"/>
    <w:rsid w:val="00D415C5"/>
    <w:rsid w:val="00D508D3"/>
    <w:rsid w:val="00D537FF"/>
    <w:rsid w:val="00D64DD3"/>
    <w:rsid w:val="00D6502D"/>
    <w:rsid w:val="00D71233"/>
    <w:rsid w:val="00D76900"/>
    <w:rsid w:val="00D83968"/>
    <w:rsid w:val="00D83FD0"/>
    <w:rsid w:val="00D86836"/>
    <w:rsid w:val="00D909E0"/>
    <w:rsid w:val="00D935B7"/>
    <w:rsid w:val="00D93DE6"/>
    <w:rsid w:val="00DA3A10"/>
    <w:rsid w:val="00DB2D8B"/>
    <w:rsid w:val="00DB3EA1"/>
    <w:rsid w:val="00DB5F56"/>
    <w:rsid w:val="00DB6EEC"/>
    <w:rsid w:val="00DC334B"/>
    <w:rsid w:val="00DC7025"/>
    <w:rsid w:val="00DD7E52"/>
    <w:rsid w:val="00DE394B"/>
    <w:rsid w:val="00DF6482"/>
    <w:rsid w:val="00DF6693"/>
    <w:rsid w:val="00E06307"/>
    <w:rsid w:val="00E06C09"/>
    <w:rsid w:val="00E06E8D"/>
    <w:rsid w:val="00E168F4"/>
    <w:rsid w:val="00E17798"/>
    <w:rsid w:val="00E20481"/>
    <w:rsid w:val="00E20EE8"/>
    <w:rsid w:val="00E300B1"/>
    <w:rsid w:val="00E36F75"/>
    <w:rsid w:val="00E37604"/>
    <w:rsid w:val="00E5661E"/>
    <w:rsid w:val="00E56C43"/>
    <w:rsid w:val="00E60670"/>
    <w:rsid w:val="00E640E4"/>
    <w:rsid w:val="00E64AB4"/>
    <w:rsid w:val="00E65BDA"/>
    <w:rsid w:val="00E7278D"/>
    <w:rsid w:val="00E75234"/>
    <w:rsid w:val="00E802AD"/>
    <w:rsid w:val="00E80C11"/>
    <w:rsid w:val="00E8426E"/>
    <w:rsid w:val="00E87CAA"/>
    <w:rsid w:val="00EA165C"/>
    <w:rsid w:val="00EA5080"/>
    <w:rsid w:val="00EB09BA"/>
    <w:rsid w:val="00EB2BA3"/>
    <w:rsid w:val="00EB5915"/>
    <w:rsid w:val="00EB6111"/>
    <w:rsid w:val="00EC7E0B"/>
    <w:rsid w:val="00ED62DA"/>
    <w:rsid w:val="00EE5F27"/>
    <w:rsid w:val="00EF0193"/>
    <w:rsid w:val="00EF1ED3"/>
    <w:rsid w:val="00EF3D0E"/>
    <w:rsid w:val="00EF57C0"/>
    <w:rsid w:val="00EF701F"/>
    <w:rsid w:val="00EF7D8A"/>
    <w:rsid w:val="00F02E19"/>
    <w:rsid w:val="00F053C7"/>
    <w:rsid w:val="00F21411"/>
    <w:rsid w:val="00F36063"/>
    <w:rsid w:val="00F461B8"/>
    <w:rsid w:val="00F50361"/>
    <w:rsid w:val="00F50F98"/>
    <w:rsid w:val="00F64255"/>
    <w:rsid w:val="00F74EA5"/>
    <w:rsid w:val="00F75459"/>
    <w:rsid w:val="00F77C44"/>
    <w:rsid w:val="00F804B6"/>
    <w:rsid w:val="00F845C2"/>
    <w:rsid w:val="00F85DF5"/>
    <w:rsid w:val="00F930DC"/>
    <w:rsid w:val="00F94C1B"/>
    <w:rsid w:val="00F955AC"/>
    <w:rsid w:val="00FA26C8"/>
    <w:rsid w:val="00FA778F"/>
    <w:rsid w:val="00FB6E09"/>
    <w:rsid w:val="00FD1143"/>
    <w:rsid w:val="00FD1A66"/>
    <w:rsid w:val="00FD298B"/>
    <w:rsid w:val="00FD54D7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23F6"/>
  </w:style>
  <w:style w:type="paragraph" w:styleId="a5">
    <w:name w:val="footer"/>
    <w:basedOn w:val="a"/>
    <w:link w:val="a6"/>
    <w:uiPriority w:val="99"/>
    <w:semiHidden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F23F6"/>
  </w:style>
  <w:style w:type="paragraph" w:customStyle="1" w:styleId="ConsPlusTitle">
    <w:name w:val="ConsPlusTitle"/>
    <w:uiPriority w:val="99"/>
    <w:rsid w:val="003F23F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553A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33AACB21C2484843B19411E80D0B03061529FAC08D245DF67C16E0D49E603F062B81F1AECD005252FEE4DFAW444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V1. Vaio</dc:creator>
  <cp:lastModifiedBy>kolyago</cp:lastModifiedBy>
  <cp:revision>4</cp:revision>
  <cp:lastPrinted>2021-01-12T07:12:00Z</cp:lastPrinted>
  <dcterms:created xsi:type="dcterms:W3CDTF">2021-01-14T11:57:00Z</dcterms:created>
  <dcterms:modified xsi:type="dcterms:W3CDTF">2021-06-28T07:35:00Z</dcterms:modified>
</cp:coreProperties>
</file>