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53F57" w14:textId="42061C95" w:rsidR="00826E7C" w:rsidRPr="000631F8" w:rsidRDefault="00EA01E3" w:rsidP="00EA01E3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26231014"/>
      <w:r w:rsidRPr="000631F8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14:paraId="58AA5DE6" w14:textId="77777777" w:rsidR="00EA01E3" w:rsidRPr="000631F8" w:rsidRDefault="00EA01E3" w:rsidP="000631F8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31F8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14:paraId="16FC5009" w14:textId="72F5D265" w:rsidR="00EA01E3" w:rsidRPr="000631F8" w:rsidRDefault="00EA01E3" w:rsidP="00EA01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31F8">
        <w:rPr>
          <w:rFonts w:ascii="Times New Roman" w:hAnsi="Times New Roman" w:cs="Times New Roman"/>
          <w:sz w:val="28"/>
          <w:szCs w:val="28"/>
          <w:lang w:val="ru-RU"/>
        </w:rPr>
        <w:t>объектов по установке приборов учета расхода воды на объектах филиала № 4 государственного предприятия "МГЦН" с дистанционным съемом и передачей данных</w:t>
      </w:r>
    </w:p>
    <w:p w14:paraId="5B955285" w14:textId="27724F65" w:rsidR="00EA01E3" w:rsidRPr="000631F8" w:rsidRDefault="00EA01E3" w:rsidP="00EA01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31F8">
        <w:rPr>
          <w:rFonts w:ascii="Times New Roman" w:hAnsi="Times New Roman" w:cs="Times New Roman"/>
          <w:sz w:val="28"/>
          <w:szCs w:val="28"/>
          <w:lang w:val="ru-RU"/>
        </w:rPr>
        <w:t xml:space="preserve">(счетчики </w:t>
      </w:r>
      <w:r w:rsidRPr="000631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631F8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0631F8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0631F8">
        <w:rPr>
          <w:rFonts w:ascii="Times New Roman" w:hAnsi="Times New Roman" w:cs="Times New Roman"/>
          <w:sz w:val="28"/>
          <w:szCs w:val="28"/>
          <w:lang w:val="ru-RU"/>
        </w:rPr>
        <w:t>мм)</w:t>
      </w:r>
    </w:p>
    <w:p w14:paraId="675C9514" w14:textId="77777777" w:rsidR="00EA01E3" w:rsidRPr="000631F8" w:rsidRDefault="00EA01E3" w:rsidP="00EA01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900"/>
        <w:gridCol w:w="1427"/>
        <w:gridCol w:w="2061"/>
        <w:gridCol w:w="1332"/>
      </w:tblGrid>
      <w:tr w:rsidR="004F2D44" w:rsidRPr="000631F8" w14:paraId="36D984C8" w14:textId="0B19B290" w:rsidTr="004F2D44">
        <w:trPr>
          <w:trHeight w:val="501"/>
        </w:trPr>
        <w:tc>
          <w:tcPr>
            <w:tcW w:w="625" w:type="dxa"/>
          </w:tcPr>
          <w:p w14:paraId="0F412A6F" w14:textId="5EC1D34F" w:rsidR="000631F8" w:rsidRPr="000631F8" w:rsidRDefault="000631F8" w:rsidP="00600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06" w:type="dxa"/>
          </w:tcPr>
          <w:p w14:paraId="5205A762" w14:textId="46666415" w:rsidR="000631F8" w:rsidRPr="000631F8" w:rsidRDefault="000631F8" w:rsidP="00600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418" w:type="dxa"/>
          </w:tcPr>
          <w:p w14:paraId="3DF34A3F" w14:textId="558794A0" w:rsidR="000631F8" w:rsidRPr="000631F8" w:rsidRDefault="000631F8" w:rsidP="00600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счетчиков</w:t>
            </w:r>
          </w:p>
        </w:tc>
        <w:tc>
          <w:tcPr>
            <w:tcW w:w="2064" w:type="dxa"/>
          </w:tcPr>
          <w:p w14:paraId="39741F17" w14:textId="4AA7A59A" w:rsidR="000631F8" w:rsidRPr="000631F8" w:rsidRDefault="000631F8" w:rsidP="00600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счетчика</w:t>
            </w:r>
          </w:p>
        </w:tc>
        <w:tc>
          <w:tcPr>
            <w:tcW w:w="1332" w:type="dxa"/>
          </w:tcPr>
          <w:p w14:paraId="73E3F203" w14:textId="680A098A" w:rsidR="000631F8" w:rsidRPr="000631F8" w:rsidRDefault="000631F8" w:rsidP="00600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поставки</w:t>
            </w:r>
          </w:p>
        </w:tc>
      </w:tr>
      <w:tr w:rsidR="000631F8" w:rsidRPr="000631F8" w14:paraId="2066CA3F" w14:textId="0AC843AC" w:rsidTr="004F2D44">
        <w:tc>
          <w:tcPr>
            <w:tcW w:w="625" w:type="dxa"/>
          </w:tcPr>
          <w:p w14:paraId="51C7B4D0" w14:textId="086CE9DB" w:rsidR="000631F8" w:rsidRPr="000631F8" w:rsidRDefault="000631F8" w:rsidP="00435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06" w:type="dxa"/>
          </w:tcPr>
          <w:p w14:paraId="75706654" w14:textId="342F5C20" w:rsidR="000631F8" w:rsidRPr="000631F8" w:rsidRDefault="000631F8" w:rsidP="00435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Голодеда</w:t>
            </w:r>
            <w:proofErr w:type="spellEnd"/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73, пом. 1Н</w:t>
            </w:r>
          </w:p>
        </w:tc>
        <w:tc>
          <w:tcPr>
            <w:tcW w:w="1418" w:type="dxa"/>
          </w:tcPr>
          <w:p w14:paraId="74128B64" w14:textId="50C2D2B1" w:rsidR="000631F8" w:rsidRPr="000631F8" w:rsidRDefault="000631F8" w:rsidP="00600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64" w:type="dxa"/>
          </w:tcPr>
          <w:p w14:paraId="067A644E" w14:textId="1C2BA14E" w:rsidR="000631F8" w:rsidRPr="000631F8" w:rsidRDefault="000631F8" w:rsidP="004F2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ХВС</w:t>
            </w:r>
            <w:r w:rsidR="004F2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1 ГВС</w:t>
            </w:r>
          </w:p>
        </w:tc>
        <w:tc>
          <w:tcPr>
            <w:tcW w:w="1332" w:type="dxa"/>
            <w:vMerge w:val="restart"/>
          </w:tcPr>
          <w:p w14:paraId="3FD8C439" w14:textId="75EF19E3" w:rsidR="000631F8" w:rsidRPr="000631F8" w:rsidRDefault="000631F8" w:rsidP="00600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 2023</w:t>
            </w:r>
          </w:p>
        </w:tc>
      </w:tr>
      <w:tr w:rsidR="000631F8" w:rsidRPr="000631F8" w14:paraId="045C01EF" w14:textId="77777777" w:rsidTr="004F2D44">
        <w:tc>
          <w:tcPr>
            <w:tcW w:w="625" w:type="dxa"/>
          </w:tcPr>
          <w:p w14:paraId="675D5874" w14:textId="76199620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06" w:type="dxa"/>
          </w:tcPr>
          <w:p w14:paraId="03174CB6" w14:textId="17786DD9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Жилуновича, 31, пом. 1Н</w:t>
            </w:r>
          </w:p>
        </w:tc>
        <w:tc>
          <w:tcPr>
            <w:tcW w:w="1418" w:type="dxa"/>
          </w:tcPr>
          <w:p w14:paraId="2FE6A22F" w14:textId="021AD13D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64" w:type="dxa"/>
          </w:tcPr>
          <w:p w14:paraId="3DE8A42B" w14:textId="5512676F" w:rsidR="000631F8" w:rsidRPr="000631F8" w:rsidRDefault="000631F8" w:rsidP="004F2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ХВС</w:t>
            </w:r>
            <w:r w:rsidR="004F2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1 ГВС</w:t>
            </w:r>
          </w:p>
        </w:tc>
        <w:tc>
          <w:tcPr>
            <w:tcW w:w="1332" w:type="dxa"/>
            <w:vMerge/>
          </w:tcPr>
          <w:p w14:paraId="20EECDDB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4A042A26" w14:textId="77777777" w:rsidTr="004F2D44">
        <w:tc>
          <w:tcPr>
            <w:tcW w:w="625" w:type="dxa"/>
          </w:tcPr>
          <w:p w14:paraId="7E1A2F27" w14:textId="02E24E6F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06" w:type="dxa"/>
          </w:tcPr>
          <w:p w14:paraId="4D8FEB25" w14:textId="48CB45CE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Маяковского, 18, пом. 3Н</w:t>
            </w:r>
          </w:p>
        </w:tc>
        <w:tc>
          <w:tcPr>
            <w:tcW w:w="1418" w:type="dxa"/>
          </w:tcPr>
          <w:p w14:paraId="253CCD93" w14:textId="3941CDCC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28A73FCB" w14:textId="2C80DC68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33471BD9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12B48D10" w14:textId="77777777" w:rsidTr="004F2D44">
        <w:tc>
          <w:tcPr>
            <w:tcW w:w="625" w:type="dxa"/>
          </w:tcPr>
          <w:p w14:paraId="1FA266FC" w14:textId="3EE79C71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06" w:type="dxa"/>
          </w:tcPr>
          <w:p w14:paraId="3455857A" w14:textId="65018F21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Филатова, 14, пом. 1Н</w:t>
            </w:r>
          </w:p>
        </w:tc>
        <w:tc>
          <w:tcPr>
            <w:tcW w:w="1418" w:type="dxa"/>
          </w:tcPr>
          <w:p w14:paraId="4FEE5F14" w14:textId="07DCD53C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64" w:type="dxa"/>
          </w:tcPr>
          <w:p w14:paraId="06C2603B" w14:textId="42E756E5" w:rsidR="000631F8" w:rsidRPr="000631F8" w:rsidRDefault="000631F8" w:rsidP="004F2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ХВС</w:t>
            </w:r>
            <w:r w:rsidR="004F2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1 ГВС</w:t>
            </w:r>
          </w:p>
        </w:tc>
        <w:tc>
          <w:tcPr>
            <w:tcW w:w="1332" w:type="dxa"/>
            <w:vMerge/>
          </w:tcPr>
          <w:p w14:paraId="69F2625E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1E8D9B31" w14:textId="77777777" w:rsidTr="004F2D44">
        <w:tc>
          <w:tcPr>
            <w:tcW w:w="625" w:type="dxa"/>
          </w:tcPr>
          <w:p w14:paraId="5D66EFF3" w14:textId="566963A8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06" w:type="dxa"/>
          </w:tcPr>
          <w:p w14:paraId="51102E7E" w14:textId="0570425F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Филатова, 14, пом. 2Н</w:t>
            </w:r>
          </w:p>
        </w:tc>
        <w:tc>
          <w:tcPr>
            <w:tcW w:w="1418" w:type="dxa"/>
          </w:tcPr>
          <w:p w14:paraId="74D48338" w14:textId="3EAEF11B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17BAE751" w14:textId="5864744B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7848DE85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344E3B66" w14:textId="77777777" w:rsidTr="004F2D44">
        <w:tc>
          <w:tcPr>
            <w:tcW w:w="625" w:type="dxa"/>
          </w:tcPr>
          <w:p w14:paraId="477F5AE7" w14:textId="395B91DA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06" w:type="dxa"/>
          </w:tcPr>
          <w:p w14:paraId="7BCF2ACD" w14:textId="08913A3A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Партизанский, 69, пом. 2Н</w:t>
            </w:r>
          </w:p>
        </w:tc>
        <w:tc>
          <w:tcPr>
            <w:tcW w:w="1418" w:type="dxa"/>
          </w:tcPr>
          <w:p w14:paraId="55AA0756" w14:textId="46738562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64" w:type="dxa"/>
          </w:tcPr>
          <w:p w14:paraId="76E85AA9" w14:textId="09E4800F" w:rsidR="000631F8" w:rsidRPr="000631F8" w:rsidRDefault="000631F8" w:rsidP="004F2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ХВС</w:t>
            </w:r>
            <w:r w:rsidR="004F2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1 ГВС</w:t>
            </w:r>
          </w:p>
        </w:tc>
        <w:tc>
          <w:tcPr>
            <w:tcW w:w="1332" w:type="dxa"/>
            <w:vMerge/>
          </w:tcPr>
          <w:p w14:paraId="4AEAFF3A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3DF24F59" w14:textId="77777777" w:rsidTr="004F2D44">
        <w:tc>
          <w:tcPr>
            <w:tcW w:w="625" w:type="dxa"/>
          </w:tcPr>
          <w:p w14:paraId="6A0F14F2" w14:textId="08F72839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06" w:type="dxa"/>
          </w:tcPr>
          <w:p w14:paraId="5FA3736F" w14:textId="3D75F47C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Партизанский, 69, пом. 3Н</w:t>
            </w:r>
          </w:p>
        </w:tc>
        <w:tc>
          <w:tcPr>
            <w:tcW w:w="1418" w:type="dxa"/>
          </w:tcPr>
          <w:p w14:paraId="1C905C44" w14:textId="7130FE0E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6930689A" w14:textId="7F8F4416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0129DC3A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5AE762B8" w14:textId="77777777" w:rsidTr="004F2D44">
        <w:tc>
          <w:tcPr>
            <w:tcW w:w="625" w:type="dxa"/>
          </w:tcPr>
          <w:p w14:paraId="139623E2" w14:textId="0CCEC5E3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06" w:type="dxa"/>
          </w:tcPr>
          <w:p w14:paraId="01EB4210" w14:textId="031DD9BE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Партизанский, 69, пом. 4Н</w:t>
            </w:r>
          </w:p>
        </w:tc>
        <w:tc>
          <w:tcPr>
            <w:tcW w:w="1418" w:type="dxa"/>
          </w:tcPr>
          <w:p w14:paraId="395212B1" w14:textId="2B370E50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1CA3D098" w14:textId="7A2CE70E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53861BDA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787EEFA1" w14:textId="77777777" w:rsidTr="004F2D44">
        <w:tc>
          <w:tcPr>
            <w:tcW w:w="625" w:type="dxa"/>
          </w:tcPr>
          <w:p w14:paraId="43DD3EEE" w14:textId="738A4B43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06" w:type="dxa"/>
          </w:tcPr>
          <w:p w14:paraId="19C40C8D" w14:textId="1B584E26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Партизанский, 42, пом. 2Н</w:t>
            </w:r>
          </w:p>
        </w:tc>
        <w:tc>
          <w:tcPr>
            <w:tcW w:w="1418" w:type="dxa"/>
          </w:tcPr>
          <w:p w14:paraId="112239C5" w14:textId="25BAC09A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690EE50C" w14:textId="087BA1A6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7B75FD2F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38143E37" w14:textId="77777777" w:rsidTr="004F2D44">
        <w:tc>
          <w:tcPr>
            <w:tcW w:w="625" w:type="dxa"/>
          </w:tcPr>
          <w:p w14:paraId="56CF9DDA" w14:textId="209791C9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06" w:type="dxa"/>
          </w:tcPr>
          <w:p w14:paraId="75E7AB54" w14:textId="1BA56268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Партизанский, 28/1, пом.1Н</w:t>
            </w:r>
          </w:p>
        </w:tc>
        <w:tc>
          <w:tcPr>
            <w:tcW w:w="1418" w:type="dxa"/>
          </w:tcPr>
          <w:p w14:paraId="53A4AE60" w14:textId="32BCE7AE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6FC27243" w14:textId="1410C505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11A668EE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7ED5137F" w14:textId="77777777" w:rsidTr="004F2D44">
        <w:tc>
          <w:tcPr>
            <w:tcW w:w="625" w:type="dxa"/>
          </w:tcPr>
          <w:p w14:paraId="7CE3F6C8" w14:textId="01F350C9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906" w:type="dxa"/>
          </w:tcPr>
          <w:p w14:paraId="507F4121" w14:textId="0F65B7DB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Партизанский, 32/1, пом.1Н</w:t>
            </w:r>
          </w:p>
        </w:tc>
        <w:tc>
          <w:tcPr>
            <w:tcW w:w="1418" w:type="dxa"/>
          </w:tcPr>
          <w:p w14:paraId="3CF26D2C" w14:textId="4C4B085A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3B531730" w14:textId="758C3C95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7DAD5CFB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452E1443" w14:textId="77777777" w:rsidTr="004F2D44">
        <w:tc>
          <w:tcPr>
            <w:tcW w:w="625" w:type="dxa"/>
          </w:tcPr>
          <w:p w14:paraId="6913B8C8" w14:textId="2EF3F3D0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906" w:type="dxa"/>
          </w:tcPr>
          <w:p w14:paraId="34A4BD27" w14:textId="4D2D0A48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Партизанский, 48, пом. 1Н</w:t>
            </w:r>
          </w:p>
        </w:tc>
        <w:tc>
          <w:tcPr>
            <w:tcW w:w="1418" w:type="dxa"/>
          </w:tcPr>
          <w:p w14:paraId="2EF95B9C" w14:textId="53F05701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2F3C2C5D" w14:textId="46469BF4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327ECA92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57BDA5E9" w14:textId="77777777" w:rsidTr="004F2D44">
        <w:tc>
          <w:tcPr>
            <w:tcW w:w="625" w:type="dxa"/>
          </w:tcPr>
          <w:p w14:paraId="26B14A50" w14:textId="456D3840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906" w:type="dxa"/>
          </w:tcPr>
          <w:p w14:paraId="7A7CB155" w14:textId="617B5C1D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Якубова, 66/2, пом.2Н</w:t>
            </w:r>
          </w:p>
        </w:tc>
        <w:tc>
          <w:tcPr>
            <w:tcW w:w="1418" w:type="dxa"/>
          </w:tcPr>
          <w:p w14:paraId="1CABF4A7" w14:textId="5489A771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0BD57E5E" w14:textId="3FE96AE6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185D8B82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1D152B8E" w14:textId="79EC9505" w:rsidTr="004F2D44">
        <w:tc>
          <w:tcPr>
            <w:tcW w:w="625" w:type="dxa"/>
          </w:tcPr>
          <w:p w14:paraId="2269986C" w14:textId="317B6708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906" w:type="dxa"/>
          </w:tcPr>
          <w:p w14:paraId="4809304A" w14:textId="1EE80488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Якубова, 66/2, пом.1Н</w:t>
            </w:r>
          </w:p>
        </w:tc>
        <w:tc>
          <w:tcPr>
            <w:tcW w:w="1418" w:type="dxa"/>
          </w:tcPr>
          <w:p w14:paraId="238E648C" w14:textId="5D19AB0A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64" w:type="dxa"/>
          </w:tcPr>
          <w:p w14:paraId="28B40449" w14:textId="31D66D84" w:rsidR="000631F8" w:rsidRPr="000631F8" w:rsidRDefault="000631F8" w:rsidP="004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ХВС</w:t>
            </w:r>
            <w:r w:rsidR="004F2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1 ГВС</w:t>
            </w:r>
          </w:p>
        </w:tc>
        <w:tc>
          <w:tcPr>
            <w:tcW w:w="1332" w:type="dxa"/>
            <w:vMerge w:val="restart"/>
          </w:tcPr>
          <w:p w14:paraId="041DEA9D" w14:textId="0E4F2CE5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Май-июнь 2023</w:t>
            </w:r>
          </w:p>
        </w:tc>
      </w:tr>
      <w:tr w:rsidR="000631F8" w:rsidRPr="000631F8" w14:paraId="4FD2EE07" w14:textId="0A1C0C8C" w:rsidTr="004F2D44">
        <w:tc>
          <w:tcPr>
            <w:tcW w:w="625" w:type="dxa"/>
          </w:tcPr>
          <w:p w14:paraId="4E047876" w14:textId="52767202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906" w:type="dxa"/>
          </w:tcPr>
          <w:p w14:paraId="1C8E2342" w14:textId="303A452F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Рокоссовского, 33, пом. 2Н</w:t>
            </w:r>
          </w:p>
        </w:tc>
        <w:tc>
          <w:tcPr>
            <w:tcW w:w="1418" w:type="dxa"/>
          </w:tcPr>
          <w:p w14:paraId="13EB4D08" w14:textId="31C0ADD4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64" w:type="dxa"/>
          </w:tcPr>
          <w:p w14:paraId="44F6EC45" w14:textId="2BDF5541" w:rsidR="000631F8" w:rsidRPr="000631F8" w:rsidRDefault="000631F8" w:rsidP="004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ХВС</w:t>
            </w:r>
            <w:r w:rsidR="004F2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ГВС</w:t>
            </w:r>
          </w:p>
        </w:tc>
        <w:tc>
          <w:tcPr>
            <w:tcW w:w="1332" w:type="dxa"/>
            <w:vMerge/>
          </w:tcPr>
          <w:p w14:paraId="711A0636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554C7341" w14:textId="0E6D3E08" w:rsidTr="004F2D44">
        <w:tc>
          <w:tcPr>
            <w:tcW w:w="625" w:type="dxa"/>
          </w:tcPr>
          <w:p w14:paraId="6A027003" w14:textId="214F6101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906" w:type="dxa"/>
          </w:tcPr>
          <w:p w14:paraId="7A900B63" w14:textId="51F4A6F6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Рокоссовского, 33, пом. 3Н</w:t>
            </w:r>
          </w:p>
        </w:tc>
        <w:tc>
          <w:tcPr>
            <w:tcW w:w="1418" w:type="dxa"/>
          </w:tcPr>
          <w:p w14:paraId="0311CF2D" w14:textId="47D970BC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5D45AEB6" w14:textId="5BF90AEE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0FF1687D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F8" w:rsidRPr="000631F8" w14:paraId="7B065569" w14:textId="3B424400" w:rsidTr="004F2D44">
        <w:tc>
          <w:tcPr>
            <w:tcW w:w="625" w:type="dxa"/>
          </w:tcPr>
          <w:p w14:paraId="70EE6E1C" w14:textId="7CE90F21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906" w:type="dxa"/>
          </w:tcPr>
          <w:p w14:paraId="06031ECA" w14:textId="2E67413E" w:rsidR="000631F8" w:rsidRPr="000631F8" w:rsidRDefault="000631F8" w:rsidP="00063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Плеханова, 42, пом. 7Н,11Н,24Н,8Н</w:t>
            </w:r>
          </w:p>
        </w:tc>
        <w:tc>
          <w:tcPr>
            <w:tcW w:w="1418" w:type="dxa"/>
          </w:tcPr>
          <w:p w14:paraId="40C0CD2D" w14:textId="7BC6CA83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3F8C0E1D" w14:textId="7C2520FA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78377D80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F8" w:rsidRPr="000631F8" w14:paraId="2614EF9A" w14:textId="03D69EF9" w:rsidTr="004F2D44">
        <w:tc>
          <w:tcPr>
            <w:tcW w:w="625" w:type="dxa"/>
          </w:tcPr>
          <w:p w14:paraId="3D07860B" w14:textId="6E38DEAF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906" w:type="dxa"/>
          </w:tcPr>
          <w:p w14:paraId="64AE3939" w14:textId="0E6A7B4E" w:rsidR="000631F8" w:rsidRPr="000631F8" w:rsidRDefault="000631F8" w:rsidP="0006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Плеханова, 42, пом. 20Н,23Н,25Н</w:t>
            </w:r>
          </w:p>
        </w:tc>
        <w:tc>
          <w:tcPr>
            <w:tcW w:w="1418" w:type="dxa"/>
          </w:tcPr>
          <w:p w14:paraId="0AD628C3" w14:textId="14540B3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54E66747" w14:textId="376F12D4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5B9D7984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F8" w:rsidRPr="000631F8" w14:paraId="397536AB" w14:textId="434BAC99" w:rsidTr="004F2D44">
        <w:tc>
          <w:tcPr>
            <w:tcW w:w="625" w:type="dxa"/>
          </w:tcPr>
          <w:p w14:paraId="5CE1A65D" w14:textId="712AE11B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906" w:type="dxa"/>
          </w:tcPr>
          <w:p w14:paraId="57B83119" w14:textId="092FC8BB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Плеханова, 42, пом.16Н</w:t>
            </w:r>
          </w:p>
        </w:tc>
        <w:tc>
          <w:tcPr>
            <w:tcW w:w="1418" w:type="dxa"/>
          </w:tcPr>
          <w:p w14:paraId="50407AD3" w14:textId="773EE7C3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54B4DC53" w14:textId="3B321A2B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492935C9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F8" w:rsidRPr="000631F8" w14:paraId="495D50E8" w14:textId="4D012F71" w:rsidTr="004F2D44">
        <w:tc>
          <w:tcPr>
            <w:tcW w:w="625" w:type="dxa"/>
          </w:tcPr>
          <w:p w14:paraId="4D4F5E54" w14:textId="597AEDA9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906" w:type="dxa"/>
          </w:tcPr>
          <w:p w14:paraId="78E29B72" w14:textId="1272A414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пр. Рокоссовского, 109, пом.3Н</w:t>
            </w:r>
          </w:p>
        </w:tc>
        <w:tc>
          <w:tcPr>
            <w:tcW w:w="1418" w:type="dxa"/>
          </w:tcPr>
          <w:p w14:paraId="287269F0" w14:textId="434E192D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4856EA0A" w14:textId="0C22C495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4185F092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F8" w:rsidRPr="000631F8" w14:paraId="6A76AD3F" w14:textId="35466F94" w:rsidTr="004F2D44">
        <w:tc>
          <w:tcPr>
            <w:tcW w:w="625" w:type="dxa"/>
          </w:tcPr>
          <w:p w14:paraId="19863B40" w14:textId="0EAE70E8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906" w:type="dxa"/>
          </w:tcPr>
          <w:p w14:paraId="4D9BCBC8" w14:textId="4661E987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Надеждинская</w:t>
            </w:r>
            <w:proofErr w:type="spellEnd"/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17, пом. 1Н</w:t>
            </w:r>
          </w:p>
        </w:tc>
        <w:tc>
          <w:tcPr>
            <w:tcW w:w="1418" w:type="dxa"/>
          </w:tcPr>
          <w:p w14:paraId="6CE5A712" w14:textId="35FA4A9F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64" w:type="dxa"/>
          </w:tcPr>
          <w:p w14:paraId="41476190" w14:textId="0EA79C9B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ХВС; </w:t>
            </w: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ГВС</w:t>
            </w:r>
          </w:p>
        </w:tc>
        <w:tc>
          <w:tcPr>
            <w:tcW w:w="1332" w:type="dxa"/>
            <w:vMerge/>
          </w:tcPr>
          <w:p w14:paraId="6A3341BA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31F8" w:rsidRPr="000631F8" w14:paraId="13BD3D38" w14:textId="4B6D68EB" w:rsidTr="004F2D44">
        <w:tc>
          <w:tcPr>
            <w:tcW w:w="625" w:type="dxa"/>
          </w:tcPr>
          <w:p w14:paraId="2481E48E" w14:textId="68FCB506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906" w:type="dxa"/>
          </w:tcPr>
          <w:p w14:paraId="2629D74E" w14:textId="417774C0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Полевая, 26, пом. 1Н</w:t>
            </w:r>
          </w:p>
        </w:tc>
        <w:tc>
          <w:tcPr>
            <w:tcW w:w="1418" w:type="dxa"/>
          </w:tcPr>
          <w:p w14:paraId="2E359C43" w14:textId="5E0D8243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59B87068" w14:textId="3BA0BB00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3F5ECBE0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F8" w:rsidRPr="000631F8" w14:paraId="0E83C5C3" w14:textId="32C0154F" w:rsidTr="004F2D44">
        <w:tc>
          <w:tcPr>
            <w:tcW w:w="625" w:type="dxa"/>
          </w:tcPr>
          <w:p w14:paraId="204CE0FD" w14:textId="5721DCE7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906" w:type="dxa"/>
          </w:tcPr>
          <w:p w14:paraId="406008ED" w14:textId="4B417E68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Семенова, 28, пом. 1Н</w:t>
            </w:r>
          </w:p>
        </w:tc>
        <w:tc>
          <w:tcPr>
            <w:tcW w:w="1418" w:type="dxa"/>
          </w:tcPr>
          <w:p w14:paraId="3F433CB9" w14:textId="474B2FA3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4" w:type="dxa"/>
          </w:tcPr>
          <w:p w14:paraId="117D49C5" w14:textId="2032B91B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1332" w:type="dxa"/>
            <w:vMerge/>
          </w:tcPr>
          <w:p w14:paraId="0DFE55BD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F8" w:rsidRPr="000631F8" w14:paraId="11E5D641" w14:textId="712BE58F" w:rsidTr="004F2D44">
        <w:tc>
          <w:tcPr>
            <w:tcW w:w="4531" w:type="dxa"/>
            <w:gridSpan w:val="2"/>
          </w:tcPr>
          <w:p w14:paraId="5D9D4590" w14:textId="6CEAA889" w:rsidR="000631F8" w:rsidRPr="000631F8" w:rsidRDefault="000631F8" w:rsidP="00063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418" w:type="dxa"/>
          </w:tcPr>
          <w:p w14:paraId="75828DC2" w14:textId="08D2EAAD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064" w:type="dxa"/>
          </w:tcPr>
          <w:p w14:paraId="131F8625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т.ч </w:t>
            </w:r>
          </w:p>
          <w:p w14:paraId="07CBB311" w14:textId="49245D63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ХВС</w:t>
            </w:r>
          </w:p>
          <w:p w14:paraId="2C85539F" w14:textId="44E7532E" w:rsidR="000631F8" w:rsidRPr="000631F8" w:rsidRDefault="004F2D44" w:rsidP="004F2D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0631F8" w:rsidRPr="000631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0631F8" w:rsidRPr="000631F8">
              <w:rPr>
                <w:rFonts w:ascii="Times New Roman" w:hAnsi="Times New Roman" w:cs="Times New Roman"/>
                <w:sz w:val="28"/>
                <w:szCs w:val="28"/>
              </w:rPr>
              <w:t xml:space="preserve"> ГВС</w:t>
            </w:r>
          </w:p>
        </w:tc>
        <w:tc>
          <w:tcPr>
            <w:tcW w:w="1332" w:type="dxa"/>
          </w:tcPr>
          <w:p w14:paraId="3C129E1A" w14:textId="77777777" w:rsidR="000631F8" w:rsidRPr="000631F8" w:rsidRDefault="000631F8" w:rsidP="00063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D01FE5" w14:textId="7DC2193D" w:rsidR="00FB1ED6" w:rsidRPr="000631F8" w:rsidRDefault="00FB1ED6" w:rsidP="00FB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F467A" w14:textId="6C83EBB4" w:rsidR="00FB1ED6" w:rsidRPr="000631F8" w:rsidRDefault="00FB1ED6" w:rsidP="00FB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1F8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филиала № 4                      </w:t>
      </w:r>
      <w:bookmarkStart w:id="1" w:name="_GoBack"/>
      <w:bookmarkEnd w:id="1"/>
      <w:r w:rsidRPr="000631F8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Pr="000631F8">
        <w:rPr>
          <w:rFonts w:ascii="Times New Roman" w:hAnsi="Times New Roman" w:cs="Times New Roman"/>
          <w:sz w:val="28"/>
          <w:szCs w:val="28"/>
          <w:lang w:val="ru-RU"/>
        </w:rPr>
        <w:t>А.В.Буткевич</w:t>
      </w:r>
      <w:bookmarkEnd w:id="0"/>
      <w:proofErr w:type="spellEnd"/>
    </w:p>
    <w:sectPr w:rsidR="00FB1ED6" w:rsidRPr="000631F8" w:rsidSect="000631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60"/>
    <w:rsid w:val="000631F8"/>
    <w:rsid w:val="001B4990"/>
    <w:rsid w:val="001D6D8C"/>
    <w:rsid w:val="004355B9"/>
    <w:rsid w:val="004F2D44"/>
    <w:rsid w:val="00600674"/>
    <w:rsid w:val="00826E7C"/>
    <w:rsid w:val="008701A9"/>
    <w:rsid w:val="00880357"/>
    <w:rsid w:val="00B16560"/>
    <w:rsid w:val="00CD3E22"/>
    <w:rsid w:val="00EA01E3"/>
    <w:rsid w:val="00F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98D1"/>
  <w15:chartTrackingRefBased/>
  <w15:docId w15:val="{70928273-C8F0-43B4-9D43-C2125BFC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0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2023-02-08T09:37:00Z</cp:lastPrinted>
  <dcterms:created xsi:type="dcterms:W3CDTF">2023-02-02T07:13:00Z</dcterms:created>
  <dcterms:modified xsi:type="dcterms:W3CDTF">2023-02-08T11:34:00Z</dcterms:modified>
</cp:coreProperties>
</file>