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D1" w:rsidRDefault="004C16D1" w:rsidP="004C16D1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27B6F" w:rsidRPr="00561759" w:rsidRDefault="0013307C" w:rsidP="004C16D1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Минская область, </w:t>
      </w:r>
      <w:proofErr w:type="spellStart"/>
      <w:r w:rsidRPr="0056175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Смолевичский</w:t>
      </w:r>
      <w:proofErr w:type="spellEnd"/>
      <w:r w:rsidRPr="0056175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район, </w:t>
      </w:r>
      <w:r w:rsidR="00C27B6F" w:rsidRPr="0056175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г. Жодино, просп. Мира, 19/А</w:t>
      </w:r>
    </w:p>
    <w:p w:rsidR="00561759" w:rsidRPr="00561759" w:rsidRDefault="00561759" w:rsidP="004C1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27B6F" w:rsidRPr="00561759" w:rsidRDefault="00C27B6F" w:rsidP="004C1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Параметры объекта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 объекта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Торговое помещение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Площадь общая</w:t>
      </w:r>
    </w:p>
    <w:p w:rsidR="00C27B6F" w:rsidRPr="00561759" w:rsidRDefault="00FB4720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534</w:t>
      </w:r>
      <w:r w:rsidR="00C27B6F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.40 м²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Этаж / этажность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1 / 4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постройки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2007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 стен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Кирпичный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Высота потолков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3 м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Хороший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Отопление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Электроснабжение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Естественное освещение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Санузел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Парковка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Принадлежность объекта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Частная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НДС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НДС нет (0%)</w:t>
      </w:r>
    </w:p>
    <w:p w:rsidR="00C27B6F" w:rsidRPr="00561759" w:rsidRDefault="00C27B6F" w:rsidP="004C16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Расположение</w:t>
      </w:r>
    </w:p>
    <w:p w:rsidR="00C27B6F" w:rsidRPr="00561759" w:rsidRDefault="00C27B6F" w:rsidP="004C1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торговом центре</w:t>
      </w:r>
    </w:p>
    <w:p w:rsidR="00561759" w:rsidRPr="00561759" w:rsidRDefault="00561759" w:rsidP="004C1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155A" w:rsidRPr="00561759" w:rsidRDefault="0090155A" w:rsidP="004C1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Примечание</w:t>
      </w:r>
    </w:p>
    <w:p w:rsidR="0090155A" w:rsidRPr="00561759" w:rsidRDefault="00C27B6F" w:rsidP="00561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 коммерческой недвижимости, предлагает к продаже помещения т</w:t>
      </w:r>
      <w:r w:rsidR="003C0E0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оргового назначения в г. Жодино. Помещения</w:t>
      </w: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действующего </w:t>
      </w:r>
      <w:r w:rsidR="004C16D1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продовольственного магазина </w:t>
      </w: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общей площадью </w:t>
      </w:r>
      <w:r w:rsidR="00FB4720">
        <w:rPr>
          <w:rFonts w:ascii="Times New Roman" w:eastAsia="Times New Roman" w:hAnsi="Times New Roman" w:cs="Times New Roman"/>
          <w:sz w:val="26"/>
          <w:szCs w:val="26"/>
          <w:lang w:eastAsia="ru-RU"/>
        </w:rPr>
        <w:t>534</w:t>
      </w: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,4 кв. м. расположено в ТЦ </w:t>
      </w:r>
      <w:r w:rsidR="00561759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«Сити»</w:t>
      </w: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зоне густой многоэтажной застройки. Торговый зал, ча</w:t>
      </w:r>
      <w:r w:rsidR="00FB472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 подсобных помещений и рампа</w:t>
      </w: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расположены на 1-ом этаже ТЦ</w:t>
      </w:r>
      <w:r w:rsidR="004C16D1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759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C16D1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Сити» (вход со стороны пр. Мира)</w:t>
      </w:r>
      <w:bookmarkStart w:id="0" w:name="_GoBack"/>
      <w:bookmarkEnd w:id="0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C16D1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Удобные подъездные</w:t>
      </w: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пути, парковка у входа, рампа. </w:t>
      </w:r>
      <w:r w:rsidR="004C16D1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С 2008 года магазин находится в долгосрочной аренде у одного арендатора – ОДО «АКВА-ФРИСТАЙЛ»</w:t>
      </w:r>
      <w:r w:rsidR="00561759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16D1" w:rsidRPr="00561759" w:rsidRDefault="004C16D1" w:rsidP="00561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ТЦ «Сит</w:t>
      </w:r>
      <w:r w:rsidR="00561759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и» уже представлены: магазины </w:t>
      </w:r>
      <w:proofErr w:type="spellStart"/>
      <w:r w:rsidR="00561759"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жскои</w:t>
      </w:r>
      <w:proofErr w:type="spellEnd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̆ и </w:t>
      </w:r>
      <w:proofErr w:type="spellStart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женскои</w:t>
      </w:r>
      <w:proofErr w:type="spellEnd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̆ одежды, трикотаж, </w:t>
      </w:r>
      <w:proofErr w:type="spellStart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обувнои</w:t>
      </w:r>
      <w:proofErr w:type="spellEnd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̆ магазин, </w:t>
      </w:r>
      <w:proofErr w:type="spellStart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игорныи</w:t>
      </w:r>
      <w:proofErr w:type="spellEnd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̆ клуб, кафе, магазин </w:t>
      </w:r>
      <w:proofErr w:type="spellStart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двереи</w:t>
      </w:r>
      <w:proofErr w:type="spellEnd"/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>̆, банк, детские товары, галантерея и магазин спортивных товаров, стоматологический кабинет и иное.</w:t>
      </w:r>
    </w:p>
    <w:p w:rsidR="004C16D1" w:rsidRPr="00561759" w:rsidRDefault="004C16D1" w:rsidP="00561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дополнительная возможность выкупа всего торгового оборудования, необходимого для функционирования продовольственного магазина. </w:t>
      </w:r>
    </w:p>
    <w:sectPr w:rsidR="004C16D1" w:rsidRPr="00561759" w:rsidSect="004A2E50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3A7E"/>
    <w:multiLevelType w:val="multilevel"/>
    <w:tmpl w:val="5382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E0514"/>
    <w:multiLevelType w:val="multilevel"/>
    <w:tmpl w:val="DC6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85DC5"/>
    <w:multiLevelType w:val="multilevel"/>
    <w:tmpl w:val="1378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713D1"/>
    <w:multiLevelType w:val="multilevel"/>
    <w:tmpl w:val="D620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C26A5"/>
    <w:multiLevelType w:val="multilevel"/>
    <w:tmpl w:val="9CF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F0E9A"/>
    <w:multiLevelType w:val="multilevel"/>
    <w:tmpl w:val="A0E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C8"/>
    <w:rsid w:val="0013307C"/>
    <w:rsid w:val="00142277"/>
    <w:rsid w:val="00206EDD"/>
    <w:rsid w:val="00221446"/>
    <w:rsid w:val="003A24C8"/>
    <w:rsid w:val="003C0E01"/>
    <w:rsid w:val="004A2E50"/>
    <w:rsid w:val="004C16D1"/>
    <w:rsid w:val="00516582"/>
    <w:rsid w:val="00561759"/>
    <w:rsid w:val="00583626"/>
    <w:rsid w:val="00627FDF"/>
    <w:rsid w:val="00856771"/>
    <w:rsid w:val="0090155A"/>
    <w:rsid w:val="00C27B6F"/>
    <w:rsid w:val="00CC617A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4BD89-DD09-412F-A8A2-FE79898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F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6582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422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4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8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6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7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5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4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1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7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3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3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0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3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9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76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6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3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7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77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6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8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4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7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8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2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8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Атрахимович Сергей Иванович</dc:creator>
  <cp:keywords/>
  <dc:description/>
  <cp:lastModifiedBy>Атрахимович Сергей Иванович</cp:lastModifiedBy>
  <cp:revision>13</cp:revision>
  <dcterms:created xsi:type="dcterms:W3CDTF">2022-09-19T07:56:00Z</dcterms:created>
  <dcterms:modified xsi:type="dcterms:W3CDTF">2024-02-22T09:04:00Z</dcterms:modified>
</cp:coreProperties>
</file>