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5E" w:rsidRPr="00CD1E39" w:rsidRDefault="00106A53" w:rsidP="00466B50">
      <w:pPr>
        <w:pStyle w:val="ConsPlusNonformat"/>
        <w:spacing w:line="240" w:lineRule="exact"/>
        <w:jc w:val="both"/>
        <w:rPr>
          <w:b/>
          <w:sz w:val="26"/>
          <w:szCs w:val="26"/>
        </w:rPr>
      </w:pPr>
      <w:r>
        <w:t xml:space="preserve">      </w:t>
      </w:r>
      <w:r w:rsidR="00CD1E39">
        <w:t xml:space="preserve">                               </w:t>
      </w:r>
      <w:r>
        <w:t xml:space="preserve"> </w:t>
      </w:r>
    </w:p>
    <w:p w:rsidR="00CD1E39" w:rsidRPr="00CD1E39" w:rsidRDefault="00CD1E39" w:rsidP="0034695E">
      <w:pPr>
        <w:pStyle w:val="ConsPlusTitle"/>
        <w:spacing w:line="240" w:lineRule="exact"/>
        <w:jc w:val="center"/>
        <w:rPr>
          <w:sz w:val="26"/>
          <w:szCs w:val="26"/>
        </w:rPr>
      </w:pPr>
    </w:p>
    <w:p w:rsidR="00594BAD" w:rsidRDefault="00594BAD" w:rsidP="005D39BE">
      <w:pPr>
        <w:pStyle w:val="ConsPlusTitle"/>
        <w:spacing w:line="228" w:lineRule="auto"/>
        <w:jc w:val="center"/>
      </w:pPr>
    </w:p>
    <w:p w:rsidR="00091309" w:rsidRDefault="00091309" w:rsidP="00091309">
      <w:pPr>
        <w:spacing w:line="280" w:lineRule="exact"/>
        <w:ind w:left="-720" w:firstLine="1713"/>
        <w:jc w:val="center"/>
        <w:rPr>
          <w:b/>
          <w:bCs/>
          <w:szCs w:val="28"/>
        </w:rPr>
      </w:pPr>
    </w:p>
    <w:p w:rsidR="00091309" w:rsidRPr="00107D8F" w:rsidRDefault="00A30BA7" w:rsidP="00A30BA7">
      <w:pPr>
        <w:spacing w:line="280" w:lineRule="exact"/>
        <w:ind w:left="-720" w:firstLine="1713"/>
        <w:rPr>
          <w:bCs/>
          <w:szCs w:val="28"/>
        </w:rPr>
      </w:pPr>
      <w:r>
        <w:rPr>
          <w:bCs/>
          <w:szCs w:val="28"/>
        </w:rPr>
        <w:t xml:space="preserve">                                         </w:t>
      </w:r>
      <w:r w:rsidR="00AD12E8">
        <w:rPr>
          <w:bCs/>
          <w:szCs w:val="28"/>
        </w:rPr>
        <w:t>Повестка</w:t>
      </w:r>
    </w:p>
    <w:p w:rsidR="00091309" w:rsidRPr="00107D8F" w:rsidRDefault="00466B50" w:rsidP="00A30BA7">
      <w:pPr>
        <w:spacing w:line="280" w:lineRule="exact"/>
        <w:ind w:firstLine="993"/>
        <w:jc w:val="center"/>
        <w:rPr>
          <w:bCs/>
          <w:szCs w:val="28"/>
        </w:rPr>
      </w:pPr>
      <w:r>
        <w:rPr>
          <w:bCs/>
          <w:szCs w:val="28"/>
        </w:rPr>
        <w:t>заседания</w:t>
      </w:r>
      <w:r w:rsidR="00091309" w:rsidRPr="00107D8F">
        <w:rPr>
          <w:bCs/>
          <w:szCs w:val="28"/>
        </w:rPr>
        <w:t xml:space="preserve"> комиссии по противодействию коррупции</w:t>
      </w:r>
    </w:p>
    <w:p w:rsidR="00091309" w:rsidRDefault="00FC5BE7" w:rsidP="00A30BA7">
      <w:pPr>
        <w:spacing w:line="280" w:lineRule="exact"/>
        <w:ind w:firstLine="567"/>
        <w:jc w:val="center"/>
        <w:rPr>
          <w:bCs/>
          <w:szCs w:val="28"/>
        </w:rPr>
      </w:pPr>
      <w:r w:rsidRPr="00107D8F">
        <w:rPr>
          <w:bCs/>
          <w:szCs w:val="28"/>
        </w:rPr>
        <w:t>коммунального унитарного предприятия «Минский городской центр недвижимости»</w:t>
      </w:r>
    </w:p>
    <w:p w:rsidR="004A3637" w:rsidRDefault="00723C85" w:rsidP="00A30BA7">
      <w:pPr>
        <w:spacing w:line="280" w:lineRule="exact"/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</w:t>
      </w:r>
      <w:r w:rsidR="004A3637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</w:t>
      </w:r>
      <w:r w:rsidR="004A3637">
        <w:rPr>
          <w:bCs/>
          <w:szCs w:val="28"/>
        </w:rPr>
        <w:t xml:space="preserve">      </w:t>
      </w:r>
    </w:p>
    <w:p w:rsidR="00723C85" w:rsidRDefault="004A3637" w:rsidP="00A30BA7">
      <w:pPr>
        <w:spacing w:line="280" w:lineRule="exact"/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</w:t>
      </w:r>
      <w:r w:rsidR="006405FF">
        <w:rPr>
          <w:bCs/>
          <w:szCs w:val="28"/>
        </w:rPr>
        <w:t xml:space="preserve">                                 </w:t>
      </w:r>
      <w:r w:rsidR="00372E13">
        <w:rPr>
          <w:bCs/>
          <w:szCs w:val="28"/>
        </w:rPr>
        <w:t>05.11.2024</w:t>
      </w:r>
      <w:r w:rsidR="00D033B1">
        <w:rPr>
          <w:bCs/>
          <w:szCs w:val="28"/>
        </w:rPr>
        <w:t xml:space="preserve">    </w:t>
      </w:r>
      <w:r w:rsidR="008B7921" w:rsidRPr="008B7921">
        <w:rPr>
          <w:bCs/>
          <w:szCs w:val="28"/>
          <w:u w:val="single"/>
        </w:rPr>
        <w:t>16.30</w:t>
      </w:r>
      <w:r w:rsidR="00372E13" w:rsidRPr="008B7921">
        <w:rPr>
          <w:bCs/>
          <w:szCs w:val="28"/>
          <w:u w:val="single"/>
        </w:rPr>
        <w:t>___</w:t>
      </w:r>
    </w:p>
    <w:p w:rsidR="00203037" w:rsidRPr="00107D8F" w:rsidRDefault="00203037" w:rsidP="00A30BA7">
      <w:pPr>
        <w:spacing w:line="280" w:lineRule="exact"/>
        <w:ind w:firstLine="567"/>
        <w:jc w:val="center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4A3637">
        <w:rPr>
          <w:bCs/>
          <w:szCs w:val="28"/>
        </w:rPr>
        <w:t>ул.К.Маркса,39 к.7</w:t>
      </w:r>
      <w:r>
        <w:rPr>
          <w:bCs/>
          <w:szCs w:val="28"/>
        </w:rPr>
        <w:tab/>
        <w:t xml:space="preserve"> </w:t>
      </w:r>
    </w:p>
    <w:p w:rsidR="00091309" w:rsidRPr="001C0AA3" w:rsidRDefault="00091309" w:rsidP="00A30BA7">
      <w:pPr>
        <w:jc w:val="center"/>
        <w:rPr>
          <w:b/>
          <w:bCs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811"/>
        <w:gridCol w:w="2835"/>
      </w:tblGrid>
      <w:tr w:rsidR="00466B50" w:rsidRPr="00B74208" w:rsidTr="00466B50">
        <w:tc>
          <w:tcPr>
            <w:tcW w:w="426" w:type="dxa"/>
          </w:tcPr>
          <w:p w:rsidR="00466B50" w:rsidRPr="005F3CCA" w:rsidRDefault="00466B50" w:rsidP="003C1BFB">
            <w:pPr>
              <w:spacing w:line="220" w:lineRule="exact"/>
              <w:ind w:left="-135" w:right="-108"/>
              <w:jc w:val="center"/>
              <w:rPr>
                <w:bCs/>
                <w:sz w:val="26"/>
                <w:szCs w:val="26"/>
              </w:rPr>
            </w:pPr>
            <w:r w:rsidRPr="005F3CCA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F3CCA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5F3CCA">
              <w:rPr>
                <w:bCs/>
                <w:sz w:val="26"/>
                <w:szCs w:val="26"/>
              </w:rPr>
              <w:t>/</w:t>
            </w:r>
            <w:proofErr w:type="spellStart"/>
            <w:r w:rsidRPr="005F3CCA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1" w:type="dxa"/>
          </w:tcPr>
          <w:p w:rsidR="00466B50" w:rsidRPr="005F3CCA" w:rsidRDefault="00466B50" w:rsidP="003C1BFB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 выступления</w:t>
            </w:r>
          </w:p>
        </w:tc>
        <w:tc>
          <w:tcPr>
            <w:tcW w:w="2835" w:type="dxa"/>
          </w:tcPr>
          <w:p w:rsidR="00466B50" w:rsidRPr="005F3CCA" w:rsidRDefault="00466B50" w:rsidP="003C1BFB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Докладчик</w:t>
            </w:r>
          </w:p>
        </w:tc>
      </w:tr>
      <w:tr w:rsidR="00466B50" w:rsidRPr="00B74208" w:rsidTr="00466B50">
        <w:tc>
          <w:tcPr>
            <w:tcW w:w="426" w:type="dxa"/>
          </w:tcPr>
          <w:p w:rsidR="00466B50" w:rsidRPr="005F3CCA" w:rsidRDefault="00466B50" w:rsidP="003C1BFB">
            <w:pPr>
              <w:spacing w:line="220" w:lineRule="exact"/>
              <w:ind w:left="-135" w:right="-108"/>
              <w:jc w:val="center"/>
              <w:rPr>
                <w:bCs/>
                <w:sz w:val="26"/>
                <w:szCs w:val="26"/>
              </w:rPr>
            </w:pPr>
            <w:r w:rsidRPr="005F3CC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466B50" w:rsidRPr="005F3CCA" w:rsidRDefault="00466B50" w:rsidP="003C1BFB">
            <w:pPr>
              <w:spacing w:line="220" w:lineRule="exact"/>
              <w:ind w:right="116"/>
              <w:jc w:val="center"/>
              <w:rPr>
                <w:bCs/>
                <w:sz w:val="26"/>
                <w:szCs w:val="26"/>
              </w:rPr>
            </w:pPr>
            <w:r w:rsidRPr="005F3CC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66B50" w:rsidRPr="005F3CCA" w:rsidRDefault="00466B50" w:rsidP="003C1BFB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5F3CCA">
              <w:rPr>
                <w:bCs/>
                <w:sz w:val="26"/>
                <w:szCs w:val="26"/>
              </w:rPr>
              <w:t>3</w:t>
            </w:r>
          </w:p>
        </w:tc>
      </w:tr>
      <w:tr w:rsidR="00466B50" w:rsidRPr="005F3CCA" w:rsidTr="00295DC7">
        <w:trPr>
          <w:trHeight w:val="852"/>
        </w:trPr>
        <w:tc>
          <w:tcPr>
            <w:tcW w:w="426" w:type="dxa"/>
          </w:tcPr>
          <w:p w:rsidR="00466B50" w:rsidRPr="005F3CCA" w:rsidRDefault="00466B50" w:rsidP="003C1BFB">
            <w:pPr>
              <w:spacing w:line="220" w:lineRule="exact"/>
              <w:ind w:left="-135" w:right="-108"/>
              <w:jc w:val="center"/>
              <w:rPr>
                <w:szCs w:val="28"/>
              </w:rPr>
            </w:pPr>
            <w:r w:rsidRPr="005F3CCA">
              <w:rPr>
                <w:szCs w:val="28"/>
              </w:rPr>
              <w:t>1.</w:t>
            </w:r>
          </w:p>
        </w:tc>
        <w:tc>
          <w:tcPr>
            <w:tcW w:w="5811" w:type="dxa"/>
          </w:tcPr>
          <w:p w:rsidR="00B72332" w:rsidRPr="005F3CCA" w:rsidRDefault="00466B50" w:rsidP="004C46EC">
            <w:pPr>
              <w:spacing w:line="220" w:lineRule="exact"/>
              <w:jc w:val="both"/>
              <w:rPr>
                <w:szCs w:val="28"/>
              </w:rPr>
            </w:pPr>
            <w:r w:rsidRPr="005F3CCA">
              <w:rPr>
                <w:szCs w:val="28"/>
              </w:rPr>
              <w:t>Рассмотрение информации о соблюдении порядка осуществления закупок товаров (работ, услуг) на предприятии</w:t>
            </w:r>
            <w:r>
              <w:rPr>
                <w:szCs w:val="28"/>
              </w:rPr>
              <w:t xml:space="preserve"> за </w:t>
            </w:r>
            <w:r w:rsidR="00791989">
              <w:rPr>
                <w:szCs w:val="28"/>
              </w:rPr>
              <w:t xml:space="preserve"> </w:t>
            </w:r>
            <w:r w:rsidR="004C46EC">
              <w:rPr>
                <w:szCs w:val="28"/>
              </w:rPr>
              <w:t>9</w:t>
            </w:r>
            <w:r w:rsidR="00791989">
              <w:rPr>
                <w:szCs w:val="28"/>
              </w:rPr>
              <w:t xml:space="preserve"> </w:t>
            </w:r>
            <w:r w:rsidR="004C46EC">
              <w:rPr>
                <w:szCs w:val="28"/>
              </w:rPr>
              <w:t>мес.</w:t>
            </w:r>
            <w:r w:rsidR="00791989">
              <w:rPr>
                <w:szCs w:val="28"/>
              </w:rPr>
              <w:t xml:space="preserve"> </w:t>
            </w:r>
            <w:r>
              <w:rPr>
                <w:szCs w:val="28"/>
              </w:rPr>
              <w:t>202</w:t>
            </w:r>
            <w:r w:rsidR="00791989">
              <w:rPr>
                <w:szCs w:val="28"/>
              </w:rPr>
              <w:t>4</w:t>
            </w:r>
            <w:r>
              <w:rPr>
                <w:szCs w:val="28"/>
              </w:rPr>
              <w:t xml:space="preserve"> г</w:t>
            </w:r>
            <w:r w:rsidR="00A46A25">
              <w:rPr>
                <w:szCs w:val="28"/>
              </w:rPr>
              <w:t>од</w:t>
            </w:r>
            <w:r w:rsidR="00791989">
              <w:rPr>
                <w:szCs w:val="28"/>
              </w:rPr>
              <w:t>а</w:t>
            </w:r>
          </w:p>
        </w:tc>
        <w:tc>
          <w:tcPr>
            <w:tcW w:w="2835" w:type="dxa"/>
          </w:tcPr>
          <w:p w:rsidR="00466B50" w:rsidRPr="005F3CCA" w:rsidRDefault="00466B50" w:rsidP="006B75FA">
            <w:pPr>
              <w:spacing w:line="220" w:lineRule="exact"/>
              <w:ind w:left="-10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Аскирко</w:t>
            </w:r>
            <w:proofErr w:type="spellEnd"/>
            <w:r>
              <w:rPr>
                <w:szCs w:val="28"/>
              </w:rPr>
              <w:t xml:space="preserve"> В.С.</w:t>
            </w:r>
          </w:p>
        </w:tc>
      </w:tr>
      <w:tr w:rsidR="00791989" w:rsidRPr="005F3CCA" w:rsidTr="00466B50">
        <w:tc>
          <w:tcPr>
            <w:tcW w:w="426" w:type="dxa"/>
          </w:tcPr>
          <w:p w:rsidR="00791989" w:rsidRPr="005F3CCA" w:rsidRDefault="00791989" w:rsidP="00A31CC0">
            <w:pPr>
              <w:spacing w:line="220" w:lineRule="exact"/>
              <w:ind w:left="-135" w:right="-108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811" w:type="dxa"/>
          </w:tcPr>
          <w:p w:rsidR="00791989" w:rsidRPr="006951E8" w:rsidRDefault="004C46EC" w:rsidP="00D05D76">
            <w:pPr>
              <w:spacing w:line="240" w:lineRule="exact"/>
              <w:ind w:right="74"/>
              <w:jc w:val="both"/>
              <w:rPr>
                <w:szCs w:val="28"/>
              </w:rPr>
            </w:pPr>
            <w:r w:rsidRPr="005F3CCA">
              <w:rPr>
                <w:szCs w:val="28"/>
              </w:rPr>
              <w:t>Об эффективности использования нежилых помещений, зданий и сооружений, находящихся на балансе предприятия (филиалов), вовлечение в  хозяйственный оборот неиспользуемого и неэффективно используемого имущества, соблюдение законодательства при сдаче имущества в аренду</w:t>
            </w:r>
          </w:p>
        </w:tc>
        <w:tc>
          <w:tcPr>
            <w:tcW w:w="2835" w:type="dxa"/>
          </w:tcPr>
          <w:p w:rsidR="00372E13" w:rsidRDefault="00372E13" w:rsidP="00A31CC0">
            <w:pPr>
              <w:spacing w:line="22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Аскирко</w:t>
            </w:r>
            <w:proofErr w:type="spellEnd"/>
            <w:r>
              <w:rPr>
                <w:szCs w:val="28"/>
              </w:rPr>
              <w:t xml:space="preserve"> В.С.</w:t>
            </w:r>
          </w:p>
          <w:p w:rsidR="00D05D76" w:rsidRDefault="00D05D76" w:rsidP="00A31CC0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Чайка Н.Н.</w:t>
            </w:r>
          </w:p>
          <w:p w:rsidR="00372E13" w:rsidRDefault="00372E13" w:rsidP="00A31CC0">
            <w:pPr>
              <w:spacing w:line="22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ПусельЮ.В</w:t>
            </w:r>
            <w:proofErr w:type="spellEnd"/>
            <w:r>
              <w:rPr>
                <w:szCs w:val="28"/>
              </w:rPr>
              <w:t>.</w:t>
            </w:r>
          </w:p>
          <w:p w:rsidR="00791989" w:rsidRDefault="00791989" w:rsidP="00A31CC0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Директора филиалов</w:t>
            </w:r>
          </w:p>
          <w:p w:rsidR="00791989" w:rsidRDefault="00791989" w:rsidP="00A31CC0">
            <w:pPr>
              <w:spacing w:line="220" w:lineRule="exact"/>
              <w:jc w:val="center"/>
              <w:rPr>
                <w:szCs w:val="28"/>
              </w:rPr>
            </w:pPr>
          </w:p>
        </w:tc>
      </w:tr>
      <w:tr w:rsidR="00791989" w:rsidRPr="005F3CCA" w:rsidTr="00466B50">
        <w:tc>
          <w:tcPr>
            <w:tcW w:w="426" w:type="dxa"/>
          </w:tcPr>
          <w:p w:rsidR="00791989" w:rsidRPr="005F3CCA" w:rsidRDefault="00791989" w:rsidP="003C1BFB">
            <w:pPr>
              <w:spacing w:line="220" w:lineRule="exact"/>
              <w:ind w:left="-135" w:right="-108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811" w:type="dxa"/>
          </w:tcPr>
          <w:p w:rsidR="00791989" w:rsidRPr="006951E8" w:rsidRDefault="00426FCE" w:rsidP="00372E13">
            <w:pPr>
              <w:spacing w:line="240" w:lineRule="exact"/>
              <w:ind w:right="74"/>
              <w:jc w:val="both"/>
              <w:rPr>
                <w:szCs w:val="28"/>
              </w:rPr>
            </w:pPr>
            <w:r w:rsidRPr="005F3CCA">
              <w:rPr>
                <w:szCs w:val="28"/>
              </w:rPr>
              <w:t>Об организации своевременного прохождения аттестации руководителями и специалистами</w:t>
            </w:r>
            <w:r>
              <w:rPr>
                <w:szCs w:val="28"/>
              </w:rPr>
              <w:t xml:space="preserve"> предприятия, знание ими требований</w:t>
            </w:r>
            <w:r w:rsidRPr="005F3CCA">
              <w:rPr>
                <w:szCs w:val="28"/>
              </w:rPr>
              <w:t xml:space="preserve"> </w:t>
            </w:r>
            <w:proofErr w:type="spellStart"/>
            <w:r w:rsidRPr="005F3CCA">
              <w:rPr>
                <w:szCs w:val="28"/>
              </w:rPr>
              <w:t>антикоррупционного</w:t>
            </w:r>
            <w:proofErr w:type="spellEnd"/>
            <w:r w:rsidRPr="005F3CCA">
              <w:rPr>
                <w:szCs w:val="28"/>
              </w:rPr>
              <w:t xml:space="preserve"> законодательства;  </w:t>
            </w:r>
            <w:r>
              <w:rPr>
                <w:szCs w:val="28"/>
              </w:rPr>
              <w:t xml:space="preserve">о своевременном ознакомлении работниками с </w:t>
            </w:r>
            <w:r w:rsidRPr="005F3CCA">
              <w:rPr>
                <w:szCs w:val="28"/>
              </w:rPr>
              <w:t>обязательств</w:t>
            </w:r>
            <w:r>
              <w:rPr>
                <w:szCs w:val="28"/>
              </w:rPr>
              <w:t>ами, установленными статьями 17-20</w:t>
            </w:r>
            <w:r w:rsidRPr="005F3CCA">
              <w:rPr>
                <w:szCs w:val="28"/>
              </w:rPr>
              <w:t xml:space="preserve">  Закон</w:t>
            </w:r>
            <w:r>
              <w:rPr>
                <w:szCs w:val="28"/>
              </w:rPr>
              <w:t>а</w:t>
            </w:r>
            <w:r w:rsidRPr="005F3CCA">
              <w:rPr>
                <w:szCs w:val="28"/>
              </w:rPr>
              <w:t xml:space="preserve"> Республики Беларусь «О борьбе с коррупцией» от 15.07.2015 № 305-З</w:t>
            </w:r>
          </w:p>
        </w:tc>
        <w:tc>
          <w:tcPr>
            <w:tcW w:w="2835" w:type="dxa"/>
          </w:tcPr>
          <w:p w:rsidR="00A8074A" w:rsidRDefault="00426FCE" w:rsidP="006F5AE1">
            <w:pPr>
              <w:spacing w:line="22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Супранович</w:t>
            </w:r>
            <w:proofErr w:type="spellEnd"/>
            <w:r>
              <w:rPr>
                <w:szCs w:val="28"/>
              </w:rPr>
              <w:t xml:space="preserve"> В.В.</w:t>
            </w:r>
          </w:p>
        </w:tc>
      </w:tr>
      <w:tr w:rsidR="00426FCE" w:rsidRPr="005F3CCA" w:rsidTr="00466B50">
        <w:tc>
          <w:tcPr>
            <w:tcW w:w="426" w:type="dxa"/>
          </w:tcPr>
          <w:p w:rsidR="00426FCE" w:rsidRPr="005F3CCA" w:rsidRDefault="00426FCE" w:rsidP="003C1BFB">
            <w:pPr>
              <w:spacing w:line="220" w:lineRule="exact"/>
              <w:ind w:left="-135" w:right="-108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811" w:type="dxa"/>
          </w:tcPr>
          <w:p w:rsidR="00426FCE" w:rsidRPr="006951E8" w:rsidRDefault="00426FCE" w:rsidP="00B36868">
            <w:pPr>
              <w:spacing w:line="240" w:lineRule="exact"/>
              <w:ind w:right="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исполнении решений предыдущих комиссий </w:t>
            </w:r>
          </w:p>
        </w:tc>
        <w:tc>
          <w:tcPr>
            <w:tcW w:w="2835" w:type="dxa"/>
          </w:tcPr>
          <w:p w:rsidR="00426FCE" w:rsidRDefault="00426FCE" w:rsidP="00B3686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Гребень С.Н.</w:t>
            </w:r>
          </w:p>
          <w:p w:rsidR="00426FCE" w:rsidRDefault="00426FCE" w:rsidP="00B3686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Буйко А.М.</w:t>
            </w:r>
          </w:p>
          <w:p w:rsidR="00426FCE" w:rsidRDefault="00426FCE" w:rsidP="00B36868">
            <w:pPr>
              <w:spacing w:line="22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Купич</w:t>
            </w:r>
            <w:proofErr w:type="spellEnd"/>
            <w:r>
              <w:rPr>
                <w:szCs w:val="28"/>
              </w:rPr>
              <w:t xml:space="preserve"> И.М.</w:t>
            </w:r>
          </w:p>
          <w:p w:rsidR="00317CC9" w:rsidRDefault="00317CC9" w:rsidP="00B3686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Пузач Е.В.</w:t>
            </w:r>
          </w:p>
          <w:p w:rsidR="00317CC9" w:rsidRDefault="00317CC9" w:rsidP="00B36868">
            <w:pPr>
              <w:spacing w:line="22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Пусель</w:t>
            </w:r>
            <w:proofErr w:type="spellEnd"/>
            <w:r>
              <w:rPr>
                <w:szCs w:val="28"/>
              </w:rPr>
              <w:t xml:space="preserve"> Ю.В.</w:t>
            </w:r>
          </w:p>
        </w:tc>
      </w:tr>
    </w:tbl>
    <w:p w:rsidR="00CD1E39" w:rsidRPr="005F3CCA" w:rsidRDefault="00CD1E39" w:rsidP="00091309">
      <w:pPr>
        <w:spacing w:line="280" w:lineRule="exact"/>
        <w:rPr>
          <w:szCs w:val="28"/>
        </w:rPr>
      </w:pPr>
    </w:p>
    <w:p w:rsidR="00091309" w:rsidRPr="005F3CCA" w:rsidRDefault="00091309" w:rsidP="00091309">
      <w:pPr>
        <w:spacing w:line="280" w:lineRule="exact"/>
        <w:rPr>
          <w:szCs w:val="28"/>
        </w:rPr>
      </w:pPr>
      <w:r w:rsidRPr="005F3CCA">
        <w:rPr>
          <w:szCs w:val="28"/>
        </w:rPr>
        <w:t xml:space="preserve">Секретарь                                              </w:t>
      </w:r>
      <w:r w:rsidR="00CD1E39" w:rsidRPr="005F3CCA">
        <w:rPr>
          <w:szCs w:val="28"/>
        </w:rPr>
        <w:t xml:space="preserve">                                         </w:t>
      </w:r>
      <w:r w:rsidRPr="005F3CCA">
        <w:rPr>
          <w:szCs w:val="28"/>
        </w:rPr>
        <w:t xml:space="preserve"> </w:t>
      </w:r>
      <w:proofErr w:type="spellStart"/>
      <w:r w:rsidR="00F5320A" w:rsidRPr="005F3CCA">
        <w:rPr>
          <w:szCs w:val="28"/>
        </w:rPr>
        <w:t>В.В.Супранович</w:t>
      </w:r>
      <w:proofErr w:type="spellEnd"/>
    </w:p>
    <w:p w:rsidR="0020568A" w:rsidRPr="005F3CCA" w:rsidRDefault="0020568A" w:rsidP="005D39BE">
      <w:pPr>
        <w:rPr>
          <w:szCs w:val="28"/>
        </w:rPr>
      </w:pPr>
    </w:p>
    <w:p w:rsidR="00091309" w:rsidRPr="005F3CCA" w:rsidRDefault="00091309" w:rsidP="005D39BE">
      <w:pPr>
        <w:rPr>
          <w:rFonts w:ascii="Arial" w:hAnsi="Arial" w:cs="Arial"/>
          <w:color w:val="000000"/>
          <w:szCs w:val="28"/>
        </w:rPr>
      </w:pPr>
    </w:p>
    <w:p w:rsidR="00F5320A" w:rsidRPr="005F3CCA" w:rsidRDefault="00F5320A" w:rsidP="005D39BE">
      <w:pPr>
        <w:rPr>
          <w:szCs w:val="28"/>
        </w:rPr>
      </w:pPr>
    </w:p>
    <w:sectPr w:rsidR="00F5320A" w:rsidRPr="005F3CCA" w:rsidSect="00E9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1E79"/>
    <w:multiLevelType w:val="hybridMultilevel"/>
    <w:tmpl w:val="FC4C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106A53"/>
    <w:rsid w:val="00005D81"/>
    <w:rsid w:val="000171B4"/>
    <w:rsid w:val="0003763E"/>
    <w:rsid w:val="000457B3"/>
    <w:rsid w:val="00076C62"/>
    <w:rsid w:val="00084D6F"/>
    <w:rsid w:val="00091309"/>
    <w:rsid w:val="00097C68"/>
    <w:rsid w:val="000A0583"/>
    <w:rsid w:val="000A5FE2"/>
    <w:rsid w:val="000B41C5"/>
    <w:rsid w:val="000D2175"/>
    <w:rsid w:val="00101D1D"/>
    <w:rsid w:val="00106A53"/>
    <w:rsid w:val="00107D8F"/>
    <w:rsid w:val="00121DA7"/>
    <w:rsid w:val="001606F2"/>
    <w:rsid w:val="0018665B"/>
    <w:rsid w:val="001871C9"/>
    <w:rsid w:val="001F15AB"/>
    <w:rsid w:val="00203037"/>
    <w:rsid w:val="0020568A"/>
    <w:rsid w:val="00213D94"/>
    <w:rsid w:val="00231C09"/>
    <w:rsid w:val="00262076"/>
    <w:rsid w:val="00295DC7"/>
    <w:rsid w:val="002E022F"/>
    <w:rsid w:val="00317CC9"/>
    <w:rsid w:val="00344077"/>
    <w:rsid w:val="0034695E"/>
    <w:rsid w:val="003538DE"/>
    <w:rsid w:val="00372E13"/>
    <w:rsid w:val="00397A36"/>
    <w:rsid w:val="003B7521"/>
    <w:rsid w:val="003C6322"/>
    <w:rsid w:val="003E20B4"/>
    <w:rsid w:val="00422F69"/>
    <w:rsid w:val="00426FCE"/>
    <w:rsid w:val="00460E5C"/>
    <w:rsid w:val="00466B50"/>
    <w:rsid w:val="004A3637"/>
    <w:rsid w:val="004C46EC"/>
    <w:rsid w:val="0050321A"/>
    <w:rsid w:val="00524E24"/>
    <w:rsid w:val="00540CC3"/>
    <w:rsid w:val="005547A6"/>
    <w:rsid w:val="00575E05"/>
    <w:rsid w:val="00594BAD"/>
    <w:rsid w:val="005B34F0"/>
    <w:rsid w:val="005B7530"/>
    <w:rsid w:val="005D39BE"/>
    <w:rsid w:val="005F3CCA"/>
    <w:rsid w:val="00604050"/>
    <w:rsid w:val="00606D9F"/>
    <w:rsid w:val="0061369B"/>
    <w:rsid w:val="00622D8E"/>
    <w:rsid w:val="006337C3"/>
    <w:rsid w:val="006405FF"/>
    <w:rsid w:val="00683842"/>
    <w:rsid w:val="00683E3F"/>
    <w:rsid w:val="00692D90"/>
    <w:rsid w:val="006951E8"/>
    <w:rsid w:val="006F5AE1"/>
    <w:rsid w:val="0070793A"/>
    <w:rsid w:val="00723C85"/>
    <w:rsid w:val="007355E1"/>
    <w:rsid w:val="00753332"/>
    <w:rsid w:val="007544D5"/>
    <w:rsid w:val="00765966"/>
    <w:rsid w:val="00791989"/>
    <w:rsid w:val="007A0FF1"/>
    <w:rsid w:val="007A16F4"/>
    <w:rsid w:val="007A6D9D"/>
    <w:rsid w:val="007B18E8"/>
    <w:rsid w:val="007E7687"/>
    <w:rsid w:val="007F7C18"/>
    <w:rsid w:val="008153CA"/>
    <w:rsid w:val="00846548"/>
    <w:rsid w:val="00855443"/>
    <w:rsid w:val="008619DE"/>
    <w:rsid w:val="00872378"/>
    <w:rsid w:val="008A283B"/>
    <w:rsid w:val="008B1446"/>
    <w:rsid w:val="008B7921"/>
    <w:rsid w:val="008F54A0"/>
    <w:rsid w:val="00900AD3"/>
    <w:rsid w:val="00933AD4"/>
    <w:rsid w:val="009445A4"/>
    <w:rsid w:val="009A64A2"/>
    <w:rsid w:val="009E2275"/>
    <w:rsid w:val="00A23745"/>
    <w:rsid w:val="00A30BA7"/>
    <w:rsid w:val="00A46A25"/>
    <w:rsid w:val="00A52925"/>
    <w:rsid w:val="00A57572"/>
    <w:rsid w:val="00A63CCF"/>
    <w:rsid w:val="00A8074A"/>
    <w:rsid w:val="00AD12E8"/>
    <w:rsid w:val="00AE7972"/>
    <w:rsid w:val="00B02C26"/>
    <w:rsid w:val="00B4286E"/>
    <w:rsid w:val="00B54B6C"/>
    <w:rsid w:val="00B60994"/>
    <w:rsid w:val="00B72332"/>
    <w:rsid w:val="00B810EA"/>
    <w:rsid w:val="00B81B13"/>
    <w:rsid w:val="00B827A1"/>
    <w:rsid w:val="00C316F7"/>
    <w:rsid w:val="00C604A9"/>
    <w:rsid w:val="00CD1E39"/>
    <w:rsid w:val="00CD68CB"/>
    <w:rsid w:val="00CE2BA1"/>
    <w:rsid w:val="00D033B1"/>
    <w:rsid w:val="00D03D52"/>
    <w:rsid w:val="00D05D76"/>
    <w:rsid w:val="00D130E7"/>
    <w:rsid w:val="00D171E1"/>
    <w:rsid w:val="00D55898"/>
    <w:rsid w:val="00DF2051"/>
    <w:rsid w:val="00DF781A"/>
    <w:rsid w:val="00E54DCB"/>
    <w:rsid w:val="00F44097"/>
    <w:rsid w:val="00F5320A"/>
    <w:rsid w:val="00F60084"/>
    <w:rsid w:val="00F93020"/>
    <w:rsid w:val="00F95A60"/>
    <w:rsid w:val="00FA4AD4"/>
    <w:rsid w:val="00FA6B0B"/>
    <w:rsid w:val="00FB1976"/>
    <w:rsid w:val="00FC4B6B"/>
    <w:rsid w:val="00FC5BE7"/>
    <w:rsid w:val="00FC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8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A5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106A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06A53"/>
    <w:pPr>
      <w:widowControl w:val="0"/>
      <w:autoSpaceDE w:val="0"/>
      <w:autoSpaceDN w:val="0"/>
    </w:pPr>
    <w:rPr>
      <w:b/>
      <w:sz w:val="28"/>
    </w:rPr>
  </w:style>
  <w:style w:type="character" w:styleId="a3">
    <w:name w:val="Strong"/>
    <w:basedOn w:val="a0"/>
    <w:qFormat/>
    <w:rsid w:val="00091309"/>
    <w:rPr>
      <w:b/>
      <w:bCs/>
    </w:rPr>
  </w:style>
  <w:style w:type="paragraph" w:styleId="a4">
    <w:name w:val="Normal (Web)"/>
    <w:basedOn w:val="a"/>
    <w:uiPriority w:val="99"/>
    <w:unhideWhenUsed/>
    <w:rsid w:val="00B609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CBD0-C9AA-44C6-9E10-B9876E0A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supranovich</dc:creator>
  <cp:lastModifiedBy>supranovich</cp:lastModifiedBy>
  <cp:revision>7</cp:revision>
  <cp:lastPrinted>2024-11-01T07:09:00Z</cp:lastPrinted>
  <dcterms:created xsi:type="dcterms:W3CDTF">2024-10-24T11:50:00Z</dcterms:created>
  <dcterms:modified xsi:type="dcterms:W3CDTF">2024-11-05T07:53:00Z</dcterms:modified>
</cp:coreProperties>
</file>