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71FA7" w14:textId="77777777" w:rsidR="00A61485" w:rsidRDefault="00ED4DA0" w:rsidP="000B3F6A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lv-LV" w:eastAsia="ru-RU"/>
        </w:rPr>
      </w:pPr>
      <w:r w:rsidRPr="00CB6F3E">
        <w:rPr>
          <w:rFonts w:ascii="Times New Roman" w:hAnsi="Times New Roman" w:cs="Times New Roman"/>
          <w:b/>
          <w:sz w:val="24"/>
          <w:szCs w:val="24"/>
          <w:lang w:val="lv-LV" w:eastAsia="ru-RU"/>
        </w:rPr>
        <w:t xml:space="preserve">Договор </w:t>
      </w:r>
    </w:p>
    <w:p w14:paraId="7336200F" w14:textId="77777777" w:rsidR="00606E29" w:rsidRPr="00A61485" w:rsidRDefault="00A61485" w:rsidP="000B3F6A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строительного </w:t>
      </w:r>
      <w:r w:rsidR="00606E29" w:rsidRPr="00CB6F3E">
        <w:rPr>
          <w:rFonts w:ascii="Times New Roman" w:hAnsi="Times New Roman" w:cs="Times New Roman"/>
          <w:b/>
          <w:sz w:val="24"/>
          <w:szCs w:val="24"/>
          <w:lang w:val="lv-LV" w:eastAsia="ru-RU"/>
        </w:rPr>
        <w:t xml:space="preserve">подряда </w:t>
      </w:r>
    </w:p>
    <w:p w14:paraId="7E78C9D8" w14:textId="77777777" w:rsidR="00606E29" w:rsidRPr="00E265D1" w:rsidRDefault="00606E29" w:rsidP="000B3F6A">
      <w:pPr>
        <w:tabs>
          <w:tab w:val="left" w:pos="270"/>
        </w:tabs>
        <w:ind w:firstLine="567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AE460F8" w14:textId="77777777" w:rsidR="00606E29" w:rsidRPr="0003733F" w:rsidRDefault="00606E29" w:rsidP="0003733F">
      <w:pPr>
        <w:tabs>
          <w:tab w:val="right" w:pos="9922"/>
        </w:tabs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г. Минск</w:t>
      </w:r>
      <w:r w:rsidR="009D7DEA" w:rsidRPr="0003733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2261C" w:rsidRPr="0003733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0B1850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3B7438"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E2377B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="00AA2B9D" w:rsidRPr="0003733F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E2377B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2C2E7B"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266913E4" w14:textId="77777777" w:rsidR="00805243" w:rsidRPr="0003733F" w:rsidRDefault="00805243" w:rsidP="0003733F">
      <w:pPr>
        <w:tabs>
          <w:tab w:val="left" w:pos="270"/>
        </w:tabs>
        <w:ind w:firstLine="0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14:paraId="282CC6CE" w14:textId="69B875ED" w:rsidR="00606E29" w:rsidRPr="001434B9" w:rsidRDefault="00C62B42" w:rsidP="001434B9">
      <w:pPr>
        <w:pStyle w:val="a3"/>
        <w:tabs>
          <w:tab w:val="clear" w:pos="300"/>
        </w:tabs>
        <w:ind w:firstLine="397"/>
        <w:rPr>
          <w:b w:val="0"/>
          <w:sz w:val="24"/>
          <w:szCs w:val="24"/>
        </w:rPr>
      </w:pPr>
      <w:r>
        <w:rPr>
          <w:sz w:val="24"/>
          <w:szCs w:val="24"/>
          <w:lang w:bidi="ru-RU"/>
        </w:rPr>
        <w:t>К</w:t>
      </w:r>
      <w:r w:rsidR="00B63490" w:rsidRPr="00B63490">
        <w:rPr>
          <w:sz w:val="24"/>
          <w:szCs w:val="24"/>
          <w:lang w:bidi="ru-RU"/>
        </w:rPr>
        <w:t>оммунально</w:t>
      </w:r>
      <w:r w:rsidR="001434B9">
        <w:rPr>
          <w:sz w:val="24"/>
          <w:szCs w:val="24"/>
          <w:lang w:bidi="ru-RU"/>
        </w:rPr>
        <w:t>го</w:t>
      </w:r>
      <w:r w:rsidR="00B63490" w:rsidRPr="00B63490">
        <w:rPr>
          <w:sz w:val="24"/>
          <w:szCs w:val="24"/>
          <w:lang w:bidi="ru-RU"/>
        </w:rPr>
        <w:t xml:space="preserve"> унитарно</w:t>
      </w:r>
      <w:r w:rsidR="001434B9">
        <w:rPr>
          <w:sz w:val="24"/>
          <w:szCs w:val="24"/>
          <w:lang w:bidi="ru-RU"/>
        </w:rPr>
        <w:t>го</w:t>
      </w:r>
      <w:r w:rsidR="00B63490" w:rsidRPr="00B63490">
        <w:rPr>
          <w:sz w:val="24"/>
          <w:szCs w:val="24"/>
          <w:lang w:bidi="ru-RU"/>
        </w:rPr>
        <w:t xml:space="preserve"> предприяти</w:t>
      </w:r>
      <w:r w:rsidR="001434B9">
        <w:rPr>
          <w:sz w:val="24"/>
          <w:szCs w:val="24"/>
          <w:lang w:bidi="ru-RU"/>
        </w:rPr>
        <w:t>я</w:t>
      </w:r>
      <w:r w:rsidR="00B63490" w:rsidRPr="00B63490">
        <w:rPr>
          <w:sz w:val="24"/>
          <w:szCs w:val="24"/>
          <w:lang w:bidi="ru-RU"/>
        </w:rPr>
        <w:t xml:space="preserve"> «Минский городской центр недвижимости», (далее – государственное предприятие «МГЦН») </w:t>
      </w:r>
      <w:r w:rsidR="00B63490" w:rsidRPr="00B63490">
        <w:rPr>
          <w:b w:val="0"/>
          <w:sz w:val="24"/>
          <w:szCs w:val="24"/>
          <w:lang w:bidi="ru-RU"/>
        </w:rPr>
        <w:t>именуемое в дальнейшем «</w:t>
      </w:r>
      <w:r w:rsidR="00B63490">
        <w:rPr>
          <w:b w:val="0"/>
          <w:sz w:val="24"/>
          <w:szCs w:val="24"/>
          <w:lang w:bidi="ru-RU"/>
        </w:rPr>
        <w:t>Заказчик</w:t>
      </w:r>
      <w:r>
        <w:rPr>
          <w:b w:val="0"/>
          <w:sz w:val="24"/>
          <w:szCs w:val="24"/>
          <w:lang w:bidi="ru-RU"/>
        </w:rPr>
        <w:t>»,</w:t>
      </w:r>
      <w:r w:rsidR="000B1850" w:rsidRPr="000B1850">
        <w:rPr>
          <w:b w:val="0"/>
          <w:sz w:val="24"/>
          <w:szCs w:val="24"/>
        </w:rPr>
        <w:t xml:space="preserve"> </w:t>
      </w:r>
      <w:r w:rsidR="000B1850" w:rsidRPr="00BE37D1">
        <w:rPr>
          <w:b w:val="0"/>
          <w:sz w:val="24"/>
          <w:szCs w:val="24"/>
        </w:rPr>
        <w:t>в лице директора</w:t>
      </w:r>
      <w:r>
        <w:rPr>
          <w:b w:val="0"/>
          <w:sz w:val="24"/>
          <w:szCs w:val="24"/>
        </w:rPr>
        <w:t xml:space="preserve"> филиала № 6</w:t>
      </w:r>
      <w:r w:rsidR="000B1850" w:rsidRPr="00BE37D1">
        <w:rPr>
          <w:b w:val="0"/>
          <w:sz w:val="24"/>
          <w:szCs w:val="24"/>
        </w:rPr>
        <w:t xml:space="preserve"> </w:t>
      </w:r>
      <w:r w:rsidR="001434B9">
        <w:rPr>
          <w:b w:val="0"/>
          <w:sz w:val="24"/>
          <w:szCs w:val="24"/>
        </w:rPr>
        <w:t>Орлов</w:t>
      </w:r>
      <w:r w:rsidR="00882151">
        <w:rPr>
          <w:b w:val="0"/>
          <w:sz w:val="24"/>
          <w:szCs w:val="24"/>
        </w:rPr>
        <w:t>а</w:t>
      </w:r>
      <w:bookmarkStart w:id="0" w:name="_GoBack"/>
      <w:bookmarkEnd w:id="0"/>
      <w:r w:rsidR="001434B9">
        <w:rPr>
          <w:b w:val="0"/>
          <w:sz w:val="24"/>
          <w:szCs w:val="24"/>
        </w:rPr>
        <w:t xml:space="preserve"> Д.Ю.</w:t>
      </w:r>
      <w:r w:rsidR="000B1850" w:rsidRPr="0003733F">
        <w:rPr>
          <w:sz w:val="24"/>
          <w:szCs w:val="24"/>
        </w:rPr>
        <w:t>,</w:t>
      </w:r>
      <w:r w:rsidR="000B1850">
        <w:rPr>
          <w:b w:val="0"/>
          <w:bCs w:val="0"/>
          <w:sz w:val="24"/>
          <w:szCs w:val="24"/>
        </w:rPr>
        <w:t xml:space="preserve"> действующего на основании </w:t>
      </w:r>
      <w:r w:rsidR="001434B9">
        <w:rPr>
          <w:b w:val="0"/>
          <w:bCs w:val="0"/>
          <w:sz w:val="24"/>
          <w:szCs w:val="24"/>
        </w:rPr>
        <w:t>доверенности от 09.02.2026 г. № 10/18</w:t>
      </w:r>
      <w:r w:rsidR="00B63490" w:rsidRPr="00B63490">
        <w:rPr>
          <w:b w:val="0"/>
          <w:sz w:val="24"/>
          <w:szCs w:val="24"/>
          <w:lang w:bidi="ru-RU"/>
        </w:rPr>
        <w:t>, с одной стороны</w:t>
      </w:r>
      <w:r w:rsidR="00543E8D">
        <w:rPr>
          <w:b w:val="0"/>
          <w:sz w:val="24"/>
          <w:szCs w:val="24"/>
          <w:lang w:bidi="ru-RU"/>
        </w:rPr>
        <w:t xml:space="preserve"> </w:t>
      </w:r>
      <w:r w:rsidR="00E2377B">
        <w:rPr>
          <w:b w:val="0"/>
          <w:bCs w:val="0"/>
          <w:sz w:val="24"/>
          <w:szCs w:val="24"/>
        </w:rPr>
        <w:t>и</w:t>
      </w:r>
      <w:r w:rsidR="000B1850">
        <w:rPr>
          <w:b w:val="0"/>
          <w:bCs w:val="0"/>
          <w:sz w:val="24"/>
          <w:szCs w:val="24"/>
        </w:rPr>
        <w:t xml:space="preserve"> </w:t>
      </w:r>
      <w:r w:rsidR="00365748" w:rsidRPr="00365748">
        <w:rPr>
          <w:bCs w:val="0"/>
          <w:sz w:val="24"/>
          <w:szCs w:val="24"/>
        </w:rPr>
        <w:t>______________________________________________</w:t>
      </w:r>
      <w:r w:rsidR="00277C26" w:rsidRPr="0003733F">
        <w:rPr>
          <w:sz w:val="24"/>
          <w:szCs w:val="24"/>
        </w:rPr>
        <w:t xml:space="preserve">, </w:t>
      </w:r>
      <w:r w:rsidR="00277C26" w:rsidRPr="0003733F">
        <w:rPr>
          <w:b w:val="0"/>
          <w:sz w:val="24"/>
          <w:szCs w:val="24"/>
        </w:rPr>
        <w:t xml:space="preserve">именуемое в дальнейшем </w:t>
      </w:r>
      <w:r w:rsidR="009D1246" w:rsidRPr="0003733F">
        <w:rPr>
          <w:b w:val="0"/>
          <w:sz w:val="24"/>
          <w:szCs w:val="24"/>
        </w:rPr>
        <w:t>«</w:t>
      </w:r>
      <w:r w:rsidR="00277C26" w:rsidRPr="0003733F">
        <w:rPr>
          <w:b w:val="0"/>
          <w:sz w:val="24"/>
          <w:szCs w:val="24"/>
        </w:rPr>
        <w:t>Подрядчик</w:t>
      </w:r>
      <w:r w:rsidR="009D1246" w:rsidRPr="0003733F">
        <w:rPr>
          <w:b w:val="0"/>
          <w:sz w:val="24"/>
          <w:szCs w:val="24"/>
        </w:rPr>
        <w:t>»</w:t>
      </w:r>
      <w:r w:rsidR="00277C26" w:rsidRPr="0003733F">
        <w:rPr>
          <w:b w:val="0"/>
          <w:sz w:val="24"/>
          <w:szCs w:val="24"/>
        </w:rPr>
        <w:t xml:space="preserve">, </w:t>
      </w:r>
      <w:r w:rsidR="001434B9">
        <w:rPr>
          <w:b w:val="0"/>
          <w:sz w:val="24"/>
          <w:szCs w:val="24"/>
        </w:rPr>
        <w:t>_______________________________________________</w:t>
      </w:r>
      <w:r w:rsidR="008E59BA">
        <w:rPr>
          <w:b w:val="0"/>
          <w:sz w:val="24"/>
          <w:szCs w:val="24"/>
        </w:rPr>
        <w:t>, действующе</w:t>
      </w:r>
      <w:r w:rsidR="00B63490">
        <w:rPr>
          <w:b w:val="0"/>
          <w:sz w:val="24"/>
          <w:szCs w:val="24"/>
        </w:rPr>
        <w:t>го</w:t>
      </w:r>
      <w:r w:rsidR="00277C26" w:rsidRPr="0003733F">
        <w:rPr>
          <w:b w:val="0"/>
          <w:sz w:val="24"/>
          <w:szCs w:val="24"/>
        </w:rPr>
        <w:t xml:space="preserve"> на </w:t>
      </w:r>
      <w:r w:rsidR="005169EF" w:rsidRPr="0003733F">
        <w:rPr>
          <w:b w:val="0"/>
          <w:sz w:val="24"/>
          <w:szCs w:val="24"/>
        </w:rPr>
        <w:t>основании</w:t>
      </w:r>
      <w:bookmarkStart w:id="1" w:name="_Hlk33442376"/>
      <w:r w:rsidR="00365748" w:rsidRPr="00365748">
        <w:rPr>
          <w:b w:val="0"/>
          <w:sz w:val="24"/>
          <w:szCs w:val="24"/>
        </w:rPr>
        <w:t xml:space="preserve"> __________________________________________________</w:t>
      </w:r>
      <w:r w:rsidR="00277C26" w:rsidRPr="0003733F">
        <w:rPr>
          <w:b w:val="0"/>
          <w:sz w:val="24"/>
          <w:szCs w:val="24"/>
        </w:rPr>
        <w:t xml:space="preserve">, </w:t>
      </w:r>
      <w:r w:rsidR="00606E29" w:rsidRPr="0003733F">
        <w:rPr>
          <w:b w:val="0"/>
          <w:bCs w:val="0"/>
          <w:sz w:val="24"/>
          <w:szCs w:val="24"/>
        </w:rPr>
        <w:t>с другой стороны</w:t>
      </w:r>
      <w:bookmarkEnd w:id="1"/>
      <w:r w:rsidR="00606E29" w:rsidRPr="0003733F">
        <w:rPr>
          <w:b w:val="0"/>
          <w:bCs w:val="0"/>
          <w:sz w:val="24"/>
          <w:szCs w:val="24"/>
        </w:rPr>
        <w:t xml:space="preserve">, </w:t>
      </w:r>
      <w:r w:rsidR="00AA2B9D" w:rsidRPr="0003733F">
        <w:rPr>
          <w:b w:val="0"/>
          <w:bCs w:val="0"/>
          <w:sz w:val="24"/>
          <w:szCs w:val="24"/>
        </w:rPr>
        <w:t>вместе именуемые «Стороны»</w:t>
      </w:r>
      <w:r w:rsidR="00606E29" w:rsidRPr="0003733F">
        <w:rPr>
          <w:b w:val="0"/>
          <w:bCs w:val="0"/>
          <w:sz w:val="24"/>
          <w:szCs w:val="24"/>
        </w:rPr>
        <w:t xml:space="preserve">, </w:t>
      </w:r>
      <w:r w:rsidR="006B49EC" w:rsidRPr="0003733F">
        <w:rPr>
          <w:b w:val="0"/>
          <w:bCs w:val="0"/>
          <w:sz w:val="24"/>
          <w:szCs w:val="24"/>
        </w:rPr>
        <w:t xml:space="preserve">в соответствии с Правилами заключения и исполнения договоров строительного подряда, утвержденными </w:t>
      </w:r>
      <w:r w:rsidR="001F2B1E" w:rsidRPr="0003733F">
        <w:rPr>
          <w:b w:val="0"/>
          <w:bCs w:val="0"/>
          <w:sz w:val="24"/>
          <w:szCs w:val="24"/>
        </w:rPr>
        <w:t>П</w:t>
      </w:r>
      <w:r w:rsidR="006B49EC" w:rsidRPr="0003733F">
        <w:rPr>
          <w:b w:val="0"/>
          <w:bCs w:val="0"/>
          <w:sz w:val="24"/>
          <w:szCs w:val="24"/>
        </w:rPr>
        <w:t>остановлением Совета Министров Республики Беларусь</w:t>
      </w:r>
      <w:r w:rsidR="001434B9">
        <w:rPr>
          <w:b w:val="0"/>
          <w:bCs w:val="0"/>
          <w:sz w:val="24"/>
          <w:szCs w:val="24"/>
        </w:rPr>
        <w:t xml:space="preserve"> </w:t>
      </w:r>
      <w:r w:rsidR="006B49EC" w:rsidRPr="0003733F">
        <w:rPr>
          <w:b w:val="0"/>
          <w:bCs w:val="0"/>
          <w:sz w:val="24"/>
          <w:szCs w:val="24"/>
        </w:rPr>
        <w:t>от 15.09.1998№ 1450 с последующими изменениями и дополнениями (далее</w:t>
      </w:r>
      <w:r w:rsidR="009D7DEA" w:rsidRPr="0003733F">
        <w:rPr>
          <w:b w:val="0"/>
          <w:bCs w:val="0"/>
          <w:sz w:val="24"/>
          <w:szCs w:val="24"/>
        </w:rPr>
        <w:t xml:space="preserve"> – </w:t>
      </w:r>
      <w:r w:rsidR="006B49EC" w:rsidRPr="0003733F">
        <w:rPr>
          <w:b w:val="0"/>
          <w:bCs w:val="0"/>
          <w:sz w:val="24"/>
          <w:szCs w:val="24"/>
        </w:rPr>
        <w:t xml:space="preserve">Правила), </w:t>
      </w:r>
      <w:r w:rsidR="00606E29" w:rsidRPr="0003733F">
        <w:rPr>
          <w:b w:val="0"/>
          <w:bCs w:val="0"/>
          <w:sz w:val="24"/>
          <w:szCs w:val="24"/>
        </w:rPr>
        <w:t xml:space="preserve">заключили настоящий договор </w:t>
      </w:r>
      <w:r w:rsidR="00D06B52" w:rsidRPr="0003733F">
        <w:rPr>
          <w:b w:val="0"/>
          <w:bCs w:val="0"/>
          <w:sz w:val="24"/>
          <w:szCs w:val="24"/>
        </w:rPr>
        <w:t>(далее – Договор)</w:t>
      </w:r>
      <w:r w:rsidR="00606E29" w:rsidRPr="0003733F">
        <w:rPr>
          <w:b w:val="0"/>
          <w:bCs w:val="0"/>
          <w:sz w:val="24"/>
          <w:szCs w:val="24"/>
        </w:rPr>
        <w:t>о нижеследующем:</w:t>
      </w:r>
    </w:p>
    <w:p w14:paraId="58D3906C" w14:textId="77777777" w:rsidR="00EC21D0" w:rsidRPr="0003733F" w:rsidRDefault="009D7DEA" w:rsidP="00674B22">
      <w:pPr>
        <w:tabs>
          <w:tab w:val="left" w:pos="18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1. </w:t>
      </w:r>
      <w:r w:rsidR="00606E29" w:rsidRPr="000373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 договора.</w:t>
      </w:r>
    </w:p>
    <w:p w14:paraId="475852EE" w14:textId="493EE5F4" w:rsidR="00606E29" w:rsidRPr="002F24CB" w:rsidRDefault="00606E29" w:rsidP="0003733F">
      <w:pPr>
        <w:tabs>
          <w:tab w:val="left" w:pos="360"/>
        </w:tabs>
        <w:ind w:firstLine="397"/>
        <w:rPr>
          <w:rFonts w:ascii="Times New Roman" w:hAnsi="Times New Roman" w:cs="Times New Roman"/>
          <w:color w:val="000099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1.1.</w:t>
      </w:r>
      <w:r w:rsidR="009D7DEA" w:rsidRPr="0003733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Подрядчик обязуется выполнить </w:t>
      </w:r>
      <w:r w:rsidR="0031205B"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="00912309" w:rsidRPr="0003733F">
        <w:rPr>
          <w:rFonts w:ascii="Times New Roman" w:hAnsi="Times New Roman" w:cs="Times New Roman"/>
          <w:sz w:val="24"/>
          <w:szCs w:val="24"/>
          <w:lang w:eastAsia="ru-RU"/>
        </w:rPr>
        <w:t>заданию Заказчика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>, а Заказчик приня</w:t>
      </w:r>
      <w:r w:rsidR="006A394F" w:rsidRPr="0003733F">
        <w:rPr>
          <w:rFonts w:ascii="Times New Roman" w:hAnsi="Times New Roman" w:cs="Times New Roman"/>
          <w:sz w:val="24"/>
          <w:szCs w:val="24"/>
          <w:lang w:eastAsia="ru-RU"/>
        </w:rPr>
        <w:t>ть и оплатить</w:t>
      </w:r>
      <w:r w:rsidR="0031205B" w:rsidRPr="0003733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5A284E" w:rsidRPr="005A28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225D" w:rsidRPr="0003733F">
        <w:rPr>
          <w:rFonts w:ascii="Times New Roman" w:hAnsi="Times New Roman" w:cs="Times New Roman"/>
          <w:sz w:val="24"/>
          <w:szCs w:val="24"/>
          <w:lang w:eastAsia="ru-RU"/>
        </w:rPr>
        <w:t>работы</w:t>
      </w:r>
      <w:r w:rsidR="00365748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2F225D" w:rsidRPr="0003733F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36574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23898" w:rsidRPr="0003733F">
        <w:rPr>
          <w:rFonts w:ascii="Times New Roman" w:hAnsi="Times New Roman" w:cs="Times New Roman"/>
          <w:sz w:val="24"/>
          <w:szCs w:val="24"/>
        </w:rPr>
        <w:t>объекту:</w:t>
      </w:r>
      <w:r w:rsidR="005A284E" w:rsidRPr="005A284E">
        <w:rPr>
          <w:rFonts w:ascii="Times New Roman" w:hAnsi="Times New Roman" w:cs="Times New Roman"/>
          <w:sz w:val="24"/>
          <w:szCs w:val="24"/>
        </w:rPr>
        <w:t xml:space="preserve"> </w:t>
      </w:r>
      <w:r w:rsidR="0086127E">
        <w:rPr>
          <w:rFonts w:ascii="Times New Roman" w:hAnsi="Times New Roman" w:cs="Times New Roman"/>
          <w:b/>
          <w:sz w:val="24"/>
          <w:szCs w:val="24"/>
        </w:rPr>
        <w:t>«Аварийный ремонт ИТП 2-го блока, связанный с заменой теплообменника ГВС, по адресу г. Минск, пр-т Независимости, 3/2, ТЦ «Столица» (</w:t>
      </w:r>
      <w:r w:rsidR="00323898" w:rsidRPr="0003733F">
        <w:rPr>
          <w:rFonts w:ascii="Times New Roman" w:hAnsi="Times New Roman" w:cs="Times New Roman"/>
          <w:sz w:val="24"/>
          <w:szCs w:val="24"/>
        </w:rPr>
        <w:t>далее – Объект)</w:t>
      </w:r>
      <w:r w:rsidR="00202C83" w:rsidRPr="0003733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A6756"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323898" w:rsidRPr="0003733F">
        <w:rPr>
          <w:rFonts w:ascii="Times New Roman" w:hAnsi="Times New Roman" w:cs="Times New Roman"/>
          <w:sz w:val="24"/>
          <w:szCs w:val="24"/>
          <w:lang w:eastAsia="ru-RU"/>
        </w:rPr>
        <w:t>дефектным актом</w:t>
      </w:r>
      <w:r w:rsidR="004D2096"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1)</w:t>
      </w:r>
      <w:r w:rsidR="00323898"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F24CB" w:rsidRPr="002F24CB">
        <w:rPr>
          <w:rFonts w:ascii="Times New Roman" w:hAnsi="Times New Roman" w:cs="Times New Roman"/>
          <w:color w:val="000099"/>
          <w:sz w:val="24"/>
          <w:szCs w:val="24"/>
          <w:lang w:eastAsia="ru-RU"/>
        </w:rPr>
        <w:t>Поставка оборудования с выполнением работ по замене пластинчатого теплообменника ГВС Р‑025‑50,25‑2ХЦ и осадочного фильтра Ду 150 мм, включая демонтаж, монтаж, пусконаладочные работы и необходимые материалы.</w:t>
      </w:r>
    </w:p>
    <w:p w14:paraId="22724A2E" w14:textId="77777777" w:rsidR="00606E29" w:rsidRPr="0003733F" w:rsidRDefault="00606E29" w:rsidP="0003733F">
      <w:pPr>
        <w:tabs>
          <w:tab w:val="left" w:pos="360"/>
        </w:tabs>
        <w:autoSpaceDE w:val="0"/>
        <w:autoSpaceDN w:val="0"/>
        <w:adjustRightInd w:val="0"/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1.2.</w:t>
      </w:r>
      <w:r w:rsidR="009D7DEA" w:rsidRPr="0003733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Материалы, необходимые для производства ремонтных работ, поставляются </w:t>
      </w:r>
      <w:r w:rsidR="00323898" w:rsidRPr="0003733F">
        <w:rPr>
          <w:rFonts w:ascii="Times New Roman" w:hAnsi="Times New Roman" w:cs="Times New Roman"/>
          <w:sz w:val="24"/>
          <w:szCs w:val="24"/>
          <w:lang w:eastAsia="ru-RU"/>
        </w:rPr>
        <w:t>Подрядчиком</w:t>
      </w:r>
      <w:r w:rsidR="00E2377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65748" w:rsidRPr="003657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2377B" w:rsidRPr="00E2377B">
        <w:rPr>
          <w:rFonts w:ascii="Times New Roman" w:hAnsi="Times New Roman" w:cs="Times New Roman"/>
          <w:sz w:val="24"/>
          <w:szCs w:val="24"/>
          <w:lang w:eastAsia="ru-RU"/>
        </w:rPr>
        <w:t>в течении 5 (пяти) рабочих дней после получения предоплаты.</w:t>
      </w:r>
    </w:p>
    <w:p w14:paraId="159498C3" w14:textId="77777777" w:rsidR="00606E29" w:rsidRPr="0003733F" w:rsidRDefault="00606E29" w:rsidP="0003733F">
      <w:pPr>
        <w:tabs>
          <w:tab w:val="left" w:pos="284"/>
          <w:tab w:val="left" w:pos="360"/>
        </w:tabs>
        <w:ind w:firstLine="397"/>
        <w:rPr>
          <w:rFonts w:ascii="Times New Roman" w:hAnsi="Times New Roman" w:cs="Times New Roman"/>
          <w:spacing w:val="-6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pacing w:val="-6"/>
          <w:sz w:val="24"/>
          <w:szCs w:val="24"/>
          <w:lang w:eastAsia="ru-RU"/>
        </w:rPr>
        <w:t>1.3.</w:t>
      </w:r>
      <w:r w:rsidR="009D7DEA" w:rsidRPr="0003733F">
        <w:rPr>
          <w:rFonts w:ascii="Times New Roman" w:hAnsi="Times New Roman" w:cs="Times New Roman"/>
          <w:spacing w:val="-6"/>
          <w:sz w:val="24"/>
          <w:szCs w:val="24"/>
          <w:lang w:eastAsia="ru-RU"/>
        </w:rPr>
        <w:t> </w:t>
      </w:r>
      <w:r w:rsidR="00AA2B9D" w:rsidRPr="0003733F">
        <w:rPr>
          <w:rFonts w:ascii="Times New Roman" w:hAnsi="Times New Roman" w:cs="Times New Roman"/>
          <w:spacing w:val="-6"/>
          <w:sz w:val="24"/>
          <w:szCs w:val="24"/>
          <w:lang w:eastAsia="ru-RU"/>
        </w:rPr>
        <w:t>Ремонтно-строительные</w:t>
      </w:r>
      <w:r w:rsidRPr="0003733F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 работы на объекте выполняются собственными силами Подрядчика.</w:t>
      </w:r>
    </w:p>
    <w:p w14:paraId="00B52059" w14:textId="77777777" w:rsidR="00606E29" w:rsidRPr="0003733F" w:rsidRDefault="00AA7CD0" w:rsidP="00674B22">
      <w:pPr>
        <w:tabs>
          <w:tab w:val="left" w:pos="18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2. </w:t>
      </w:r>
      <w:r w:rsidR="00606E29" w:rsidRPr="000373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Сроки выполнения. Стоимость работ и порядок расчетов.</w:t>
      </w:r>
    </w:p>
    <w:p w14:paraId="3FA6AFF4" w14:textId="77777777" w:rsidR="00606E29" w:rsidRPr="0003733F" w:rsidRDefault="00606E29" w:rsidP="0003733F">
      <w:pPr>
        <w:ind w:firstLine="397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2.1.</w:t>
      </w:r>
      <w:r w:rsidR="00AA7CD0" w:rsidRPr="0003733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 </w:t>
      </w:r>
      <w:r w:rsidRPr="0003733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Стороны устанавливают следующие сроки выполнения оговоренных в п. 1.1. работ:</w:t>
      </w:r>
    </w:p>
    <w:p w14:paraId="78B8F144" w14:textId="77777777" w:rsidR="00606E29" w:rsidRPr="000B1850" w:rsidRDefault="00E875D0" w:rsidP="0003733F">
      <w:pPr>
        <w:ind w:firstLine="397"/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  <w:r w:rsidRPr="00ED24D9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-</w:t>
      </w:r>
      <w:r w:rsidR="00AA7CD0" w:rsidRPr="00ED24D9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 </w:t>
      </w:r>
      <w:r w:rsidR="00606E29" w:rsidRPr="00ED24D9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начало выполнения работ –</w:t>
      </w:r>
      <w:r w:rsidR="00365748" w:rsidRPr="00365748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 xml:space="preserve"> _______________</w:t>
      </w:r>
      <w:r w:rsidR="009A2A42" w:rsidRPr="000B1850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>г.</w:t>
      </w:r>
    </w:p>
    <w:p w14:paraId="6A0CA9E6" w14:textId="77777777" w:rsidR="0031205B" w:rsidRPr="00ED24D9" w:rsidRDefault="00E875D0" w:rsidP="0003733F">
      <w:pPr>
        <w:ind w:firstLine="397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0B1850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-</w:t>
      </w:r>
      <w:r w:rsidR="00501139" w:rsidRPr="000B1850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передача </w:t>
      </w:r>
      <w:r w:rsidR="00FD2373" w:rsidRPr="000B1850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результата выполненных работ</w:t>
      </w:r>
      <w:r w:rsidR="00606E29" w:rsidRPr="000B1850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–</w:t>
      </w:r>
      <w:r w:rsidR="00365748" w:rsidRPr="00365748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 xml:space="preserve"> _________________</w:t>
      </w:r>
      <w:r w:rsidR="009A2A42" w:rsidRPr="000B1850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>г.</w:t>
      </w:r>
    </w:p>
    <w:p w14:paraId="02DEC17D" w14:textId="77777777" w:rsidR="00365748" w:rsidRDefault="00606E29" w:rsidP="0003733F">
      <w:pPr>
        <w:widowControl w:val="0"/>
        <w:ind w:firstLine="397"/>
        <w:rPr>
          <w:rFonts w:ascii="Times New Roman" w:hAnsi="Times New Roman" w:cs="Times New Roman"/>
          <w:b/>
          <w:sz w:val="24"/>
          <w:szCs w:val="24"/>
        </w:rPr>
      </w:pPr>
      <w:r w:rsidRPr="00ED24D9">
        <w:rPr>
          <w:rFonts w:ascii="Times New Roman" w:hAnsi="Times New Roman" w:cs="Times New Roman"/>
          <w:spacing w:val="-4"/>
          <w:sz w:val="24"/>
          <w:szCs w:val="24"/>
          <w:lang w:eastAsia="ru-RU"/>
        </w:rPr>
        <w:t>2.2.</w:t>
      </w:r>
      <w:r w:rsidR="00AA7CD0" w:rsidRPr="00ED24D9">
        <w:rPr>
          <w:rFonts w:ascii="Times New Roman" w:hAnsi="Times New Roman" w:cs="Times New Roman"/>
          <w:spacing w:val="-4"/>
          <w:sz w:val="24"/>
          <w:szCs w:val="24"/>
          <w:lang w:eastAsia="ru-RU"/>
        </w:rPr>
        <w:t> </w:t>
      </w:r>
      <w:r w:rsidR="00CB6F3E" w:rsidRPr="00ED24D9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Неизменная цена </w:t>
      </w:r>
      <w:r w:rsidR="00CD75A3" w:rsidRPr="00ED24D9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Договора </w:t>
      </w:r>
      <w:r w:rsidR="00383BAF" w:rsidRPr="00ED24D9">
        <w:rPr>
          <w:rFonts w:ascii="Times New Roman" w:hAnsi="Times New Roman" w:cs="Times New Roman"/>
          <w:spacing w:val="-4"/>
          <w:sz w:val="24"/>
          <w:szCs w:val="24"/>
          <w:lang w:eastAsia="ru-RU"/>
        </w:rPr>
        <w:t>составляет</w:t>
      </w:r>
      <w:r w:rsidR="002A7F18" w:rsidRPr="00ED24D9">
        <w:rPr>
          <w:rFonts w:ascii="Times New Roman" w:hAnsi="Times New Roman" w:cs="Times New Roman"/>
          <w:sz w:val="24"/>
          <w:szCs w:val="24"/>
        </w:rPr>
        <w:t xml:space="preserve">– </w:t>
      </w:r>
      <w:r w:rsidR="00365748" w:rsidRPr="00365748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</w:t>
      </w:r>
    </w:p>
    <w:p w14:paraId="62ED0630" w14:textId="77777777" w:rsidR="00DD4021" w:rsidRDefault="00365748" w:rsidP="0003733F">
      <w:pPr>
        <w:widowControl w:val="0"/>
        <w:ind w:firstLine="397"/>
        <w:rPr>
          <w:rFonts w:ascii="Times New Roman" w:hAnsi="Times New Roman" w:cs="Times New Roman"/>
          <w:b/>
          <w:sz w:val="24"/>
          <w:szCs w:val="24"/>
        </w:rPr>
      </w:pPr>
      <w:r w:rsidRPr="001434B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</w:t>
      </w:r>
    </w:p>
    <w:p w14:paraId="4E781DCA" w14:textId="6DF84D40" w:rsidR="00DD4021" w:rsidRPr="00E670D8" w:rsidRDefault="00DD4021" w:rsidP="0003733F">
      <w:pPr>
        <w:widowControl w:val="0"/>
        <w:ind w:firstLine="397"/>
        <w:rPr>
          <w:rFonts w:ascii="Times New Roman" w:hAnsi="Times New Roman" w:cs="Times New Roman"/>
          <w:snapToGrid w:val="0"/>
          <w:color w:val="000099"/>
          <w:sz w:val="24"/>
          <w:szCs w:val="24"/>
          <w:lang w:eastAsia="ru-RU"/>
        </w:rPr>
      </w:pPr>
      <w:r w:rsidRPr="00E670D8">
        <w:rPr>
          <w:rFonts w:ascii="Times New Roman" w:hAnsi="Times New Roman" w:cs="Times New Roman"/>
          <w:snapToGrid w:val="0"/>
          <w:color w:val="000099"/>
          <w:sz w:val="24"/>
          <w:szCs w:val="24"/>
          <w:lang w:eastAsia="ru-RU"/>
        </w:rPr>
        <w:t>Договорная цена работ по настоящему договору определена на основании протокола заседания комиссии коммунального унитарного предприятия «Минский городской центр недвижимости» по снижению цены предложения участника (улучшен</w:t>
      </w:r>
      <w:r w:rsidR="00882151">
        <w:rPr>
          <w:rFonts w:ascii="Times New Roman" w:hAnsi="Times New Roman" w:cs="Times New Roman"/>
          <w:snapToGrid w:val="0"/>
          <w:color w:val="000099"/>
          <w:sz w:val="24"/>
          <w:szCs w:val="24"/>
          <w:lang w:eastAsia="ru-RU"/>
        </w:rPr>
        <w:t>и</w:t>
      </w:r>
      <w:r w:rsidRPr="00E670D8">
        <w:rPr>
          <w:rFonts w:ascii="Times New Roman" w:hAnsi="Times New Roman" w:cs="Times New Roman"/>
          <w:snapToGrid w:val="0"/>
          <w:color w:val="000099"/>
          <w:sz w:val="24"/>
          <w:szCs w:val="24"/>
          <w:lang w:eastAsia="ru-RU"/>
        </w:rPr>
        <w:t xml:space="preserve">ю предложения участника) и определению участника-победителя процедуры закупки товаров (работ, услуг) за счет собственных средств от </w:t>
      </w:r>
      <w:r w:rsidR="00E670D8" w:rsidRPr="00E670D8">
        <w:rPr>
          <w:rFonts w:ascii="Times New Roman" w:hAnsi="Times New Roman" w:cs="Times New Roman"/>
          <w:snapToGrid w:val="0"/>
          <w:color w:val="000099"/>
          <w:sz w:val="24"/>
          <w:szCs w:val="24"/>
          <w:lang w:eastAsia="ru-RU"/>
        </w:rPr>
        <w:softHyphen/>
      </w:r>
      <w:r w:rsidR="00E670D8" w:rsidRPr="00E670D8">
        <w:rPr>
          <w:rFonts w:ascii="Times New Roman" w:hAnsi="Times New Roman" w:cs="Times New Roman"/>
          <w:snapToGrid w:val="0"/>
          <w:color w:val="000099"/>
          <w:sz w:val="24"/>
          <w:szCs w:val="24"/>
          <w:lang w:eastAsia="ru-RU"/>
        </w:rPr>
        <w:softHyphen/>
      </w:r>
      <w:r w:rsidR="00E670D8" w:rsidRPr="00E670D8">
        <w:rPr>
          <w:rFonts w:ascii="Times New Roman" w:hAnsi="Times New Roman" w:cs="Times New Roman"/>
          <w:snapToGrid w:val="0"/>
          <w:color w:val="000099"/>
          <w:sz w:val="24"/>
          <w:szCs w:val="24"/>
          <w:lang w:eastAsia="ru-RU"/>
        </w:rPr>
        <w:softHyphen/>
      </w:r>
      <w:r w:rsidR="00E670D8" w:rsidRPr="00E670D8">
        <w:rPr>
          <w:rFonts w:ascii="Times New Roman" w:hAnsi="Times New Roman" w:cs="Times New Roman"/>
          <w:snapToGrid w:val="0"/>
          <w:color w:val="000099"/>
          <w:sz w:val="24"/>
          <w:szCs w:val="24"/>
          <w:lang w:eastAsia="ru-RU"/>
        </w:rPr>
        <w:softHyphen/>
      </w:r>
      <w:r w:rsidR="00E670D8" w:rsidRPr="00E670D8">
        <w:rPr>
          <w:rFonts w:ascii="Times New Roman" w:hAnsi="Times New Roman" w:cs="Times New Roman"/>
          <w:snapToGrid w:val="0"/>
          <w:color w:val="000099"/>
          <w:sz w:val="24"/>
          <w:szCs w:val="24"/>
          <w:lang w:eastAsia="ru-RU"/>
        </w:rPr>
        <w:softHyphen/>
      </w:r>
      <w:r w:rsidR="00E670D8" w:rsidRPr="00E670D8">
        <w:rPr>
          <w:rFonts w:ascii="Times New Roman" w:hAnsi="Times New Roman" w:cs="Times New Roman"/>
          <w:snapToGrid w:val="0"/>
          <w:color w:val="000099"/>
          <w:sz w:val="24"/>
          <w:szCs w:val="24"/>
          <w:lang w:eastAsia="ru-RU"/>
        </w:rPr>
        <w:softHyphen/>
      </w:r>
      <w:r w:rsidR="00E670D8" w:rsidRPr="00E670D8">
        <w:rPr>
          <w:rFonts w:ascii="Times New Roman" w:hAnsi="Times New Roman" w:cs="Times New Roman"/>
          <w:snapToGrid w:val="0"/>
          <w:color w:val="000099"/>
          <w:sz w:val="24"/>
          <w:szCs w:val="24"/>
          <w:lang w:eastAsia="ru-RU"/>
        </w:rPr>
        <w:softHyphen/>
      </w:r>
      <w:r w:rsidR="00E670D8" w:rsidRPr="00E670D8">
        <w:rPr>
          <w:rFonts w:ascii="Times New Roman" w:hAnsi="Times New Roman" w:cs="Times New Roman"/>
          <w:snapToGrid w:val="0"/>
          <w:color w:val="000099"/>
          <w:sz w:val="24"/>
          <w:szCs w:val="24"/>
          <w:lang w:eastAsia="ru-RU"/>
        </w:rPr>
        <w:softHyphen/>
      </w:r>
      <w:r w:rsidR="00E670D8" w:rsidRPr="00E670D8">
        <w:rPr>
          <w:rFonts w:ascii="Times New Roman" w:hAnsi="Times New Roman" w:cs="Times New Roman"/>
          <w:snapToGrid w:val="0"/>
          <w:color w:val="000099"/>
          <w:sz w:val="24"/>
          <w:szCs w:val="24"/>
          <w:lang w:eastAsia="ru-RU"/>
        </w:rPr>
        <w:softHyphen/>
      </w:r>
      <w:r w:rsidR="00E670D8" w:rsidRPr="00E670D8">
        <w:rPr>
          <w:rFonts w:ascii="Times New Roman" w:hAnsi="Times New Roman" w:cs="Times New Roman"/>
          <w:snapToGrid w:val="0"/>
          <w:color w:val="000099"/>
          <w:sz w:val="24"/>
          <w:szCs w:val="24"/>
          <w:lang w:eastAsia="ru-RU"/>
        </w:rPr>
        <w:softHyphen/>
      </w:r>
      <w:r w:rsidR="00E670D8" w:rsidRPr="00E670D8">
        <w:rPr>
          <w:rFonts w:ascii="Times New Roman" w:hAnsi="Times New Roman" w:cs="Times New Roman"/>
          <w:snapToGrid w:val="0"/>
          <w:color w:val="000099"/>
          <w:sz w:val="24"/>
          <w:szCs w:val="24"/>
          <w:lang w:eastAsia="ru-RU"/>
        </w:rPr>
        <w:softHyphen/>
      </w:r>
      <w:r w:rsidR="00E670D8" w:rsidRPr="00E670D8">
        <w:rPr>
          <w:rFonts w:ascii="Times New Roman" w:hAnsi="Times New Roman" w:cs="Times New Roman"/>
          <w:snapToGrid w:val="0"/>
          <w:color w:val="000099"/>
          <w:sz w:val="24"/>
          <w:szCs w:val="24"/>
          <w:lang w:eastAsia="ru-RU"/>
        </w:rPr>
        <w:softHyphen/>
      </w:r>
      <w:r w:rsidR="00E670D8" w:rsidRPr="00E670D8">
        <w:rPr>
          <w:rFonts w:ascii="Times New Roman" w:hAnsi="Times New Roman" w:cs="Times New Roman"/>
          <w:snapToGrid w:val="0"/>
          <w:color w:val="000099"/>
          <w:sz w:val="24"/>
          <w:szCs w:val="24"/>
          <w:lang w:eastAsia="ru-RU"/>
        </w:rPr>
        <w:softHyphen/>
      </w:r>
      <w:r w:rsidR="00E670D8" w:rsidRPr="00E670D8">
        <w:rPr>
          <w:rFonts w:ascii="Times New Roman" w:hAnsi="Times New Roman" w:cs="Times New Roman"/>
          <w:snapToGrid w:val="0"/>
          <w:color w:val="000099"/>
          <w:sz w:val="24"/>
          <w:szCs w:val="24"/>
          <w:lang w:eastAsia="ru-RU"/>
        </w:rPr>
        <w:softHyphen/>
      </w:r>
      <w:r w:rsidR="00E670D8" w:rsidRPr="00E670D8">
        <w:rPr>
          <w:rFonts w:ascii="Times New Roman" w:hAnsi="Times New Roman" w:cs="Times New Roman"/>
          <w:snapToGrid w:val="0"/>
          <w:color w:val="000099"/>
          <w:sz w:val="24"/>
          <w:szCs w:val="24"/>
          <w:lang w:eastAsia="ru-RU"/>
        </w:rPr>
        <w:softHyphen/>
        <w:t>_______________</w:t>
      </w:r>
      <w:r w:rsidRPr="00E670D8">
        <w:rPr>
          <w:rFonts w:ascii="Times New Roman" w:hAnsi="Times New Roman" w:cs="Times New Roman"/>
          <w:snapToGrid w:val="0"/>
          <w:color w:val="000099"/>
          <w:sz w:val="24"/>
          <w:szCs w:val="24"/>
          <w:lang w:eastAsia="ru-RU"/>
        </w:rPr>
        <w:t xml:space="preserve"> Nº </w:t>
      </w:r>
      <w:r w:rsidR="00E670D8" w:rsidRPr="00E670D8">
        <w:rPr>
          <w:rFonts w:ascii="Times New Roman" w:hAnsi="Times New Roman" w:cs="Times New Roman"/>
          <w:snapToGrid w:val="0"/>
          <w:color w:val="000099"/>
          <w:sz w:val="24"/>
          <w:szCs w:val="24"/>
          <w:lang w:eastAsia="ru-RU"/>
        </w:rPr>
        <w:t>_____</w:t>
      </w:r>
      <w:r w:rsidRPr="00E670D8">
        <w:rPr>
          <w:rFonts w:ascii="Times New Roman" w:hAnsi="Times New Roman" w:cs="Times New Roman"/>
          <w:snapToGrid w:val="0"/>
          <w:color w:val="000099"/>
          <w:sz w:val="24"/>
          <w:szCs w:val="24"/>
          <w:lang w:eastAsia="ru-RU"/>
        </w:rPr>
        <w:t xml:space="preserve">, утвержденного </w:t>
      </w:r>
      <w:r w:rsidR="00E670D8" w:rsidRPr="00E670D8">
        <w:rPr>
          <w:rFonts w:ascii="Times New Roman" w:hAnsi="Times New Roman" w:cs="Times New Roman"/>
          <w:snapToGrid w:val="0"/>
          <w:color w:val="000099"/>
          <w:sz w:val="24"/>
          <w:szCs w:val="24"/>
          <w:lang w:eastAsia="ru-RU"/>
        </w:rPr>
        <w:t>_________.</w:t>
      </w:r>
    </w:p>
    <w:p w14:paraId="4D6A805F" w14:textId="77777777" w:rsidR="00DD4021" w:rsidRDefault="00DD4021" w:rsidP="0003733F">
      <w:pPr>
        <w:widowControl w:val="0"/>
        <w:ind w:firstLine="397"/>
        <w:rPr>
          <w:rFonts w:ascii="Times New Roman" w:hAnsi="Times New Roman" w:cs="Times New Roman"/>
          <w:b/>
          <w:sz w:val="24"/>
          <w:szCs w:val="24"/>
        </w:rPr>
      </w:pPr>
    </w:p>
    <w:p w14:paraId="36B17F39" w14:textId="711BAA8B" w:rsidR="002A7F18" w:rsidRPr="000B1850" w:rsidRDefault="00FD2373" w:rsidP="0003733F">
      <w:pPr>
        <w:widowControl w:val="0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1850">
        <w:rPr>
          <w:rFonts w:ascii="Times New Roman" w:hAnsi="Times New Roman" w:cs="Times New Roman"/>
          <w:b/>
          <w:sz w:val="24"/>
          <w:szCs w:val="24"/>
        </w:rPr>
        <w:t>Цена является твердой.</w:t>
      </w:r>
    </w:p>
    <w:p w14:paraId="526A8AFF" w14:textId="77777777" w:rsidR="00CB6F3E" w:rsidRPr="000B1850" w:rsidRDefault="00CB6F3E" w:rsidP="0003733F">
      <w:pPr>
        <w:widowControl w:val="0"/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B1850">
        <w:rPr>
          <w:rFonts w:ascii="Times New Roman" w:hAnsi="Times New Roman" w:cs="Times New Roman"/>
          <w:sz w:val="24"/>
          <w:szCs w:val="24"/>
          <w:lang w:eastAsia="ru-RU"/>
        </w:rPr>
        <w:t>2.3.</w:t>
      </w:r>
      <w:r w:rsidR="00AA7CD0" w:rsidRPr="000B185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B1850">
        <w:rPr>
          <w:rFonts w:ascii="Times New Roman" w:hAnsi="Times New Roman" w:cs="Times New Roman"/>
          <w:sz w:val="24"/>
          <w:szCs w:val="24"/>
          <w:lang w:eastAsia="ru-RU"/>
        </w:rPr>
        <w:t>Источник финансирования:</w:t>
      </w:r>
      <w:r w:rsidRPr="000B18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собственные средства Заказчика.</w:t>
      </w:r>
    </w:p>
    <w:p w14:paraId="5C632895" w14:textId="77777777" w:rsidR="00FD2373" w:rsidRPr="000B1850" w:rsidRDefault="000B1850" w:rsidP="00FD2373">
      <w:pPr>
        <w:autoSpaceDE w:val="0"/>
        <w:autoSpaceDN w:val="0"/>
        <w:adjustRightInd w:val="0"/>
        <w:ind w:firstLine="397"/>
        <w:rPr>
          <w:rFonts w:ascii="Times New Roman" w:hAnsi="Times New Roman" w:cs="Times New Roman"/>
          <w:color w:val="000000"/>
          <w:sz w:val="24"/>
          <w:szCs w:val="24"/>
        </w:rPr>
      </w:pPr>
      <w:r w:rsidRPr="000B1850">
        <w:rPr>
          <w:rFonts w:ascii="Times New Roman" w:hAnsi="Times New Roman" w:cs="Times New Roman"/>
          <w:sz w:val="24"/>
          <w:szCs w:val="24"/>
          <w:lang w:eastAsia="ru-RU"/>
        </w:rPr>
        <w:t xml:space="preserve">2.4 </w:t>
      </w:r>
      <w:r w:rsidR="00FD2373" w:rsidRPr="000B1850">
        <w:rPr>
          <w:rFonts w:ascii="Times New Roman" w:hAnsi="Times New Roman" w:cs="Times New Roman"/>
          <w:color w:val="000000"/>
          <w:sz w:val="24"/>
          <w:szCs w:val="24"/>
        </w:rPr>
        <w:t>При уменьшении объемов работ цена договора уменьшается на стоимость невыполненных работ.</w:t>
      </w:r>
    </w:p>
    <w:p w14:paraId="6318D510" w14:textId="77777777" w:rsidR="00FD2373" w:rsidRPr="00FD2373" w:rsidRDefault="00FD2373" w:rsidP="00FD2373">
      <w:pPr>
        <w:autoSpaceDE w:val="0"/>
        <w:autoSpaceDN w:val="0"/>
        <w:adjustRightInd w:val="0"/>
        <w:ind w:firstLine="397"/>
        <w:rPr>
          <w:rFonts w:ascii="Times New Roman" w:hAnsi="Times New Roman" w:cs="Times New Roman"/>
          <w:color w:val="000000"/>
          <w:sz w:val="24"/>
          <w:szCs w:val="24"/>
        </w:rPr>
      </w:pPr>
      <w:r w:rsidRPr="000B1850">
        <w:rPr>
          <w:rFonts w:ascii="Times New Roman" w:hAnsi="Times New Roman" w:cs="Times New Roman"/>
          <w:color w:val="000000"/>
          <w:sz w:val="24"/>
          <w:szCs w:val="24"/>
        </w:rPr>
        <w:t>Подрядчик не в праве требовать увеличения цены договора, а Заказчик не обязан такое увеличение оплачивать.</w:t>
      </w:r>
    </w:p>
    <w:p w14:paraId="4AB2A718" w14:textId="77777777" w:rsidR="00CB6F3E" w:rsidRPr="0003733F" w:rsidRDefault="00CB6F3E" w:rsidP="0003733F">
      <w:pPr>
        <w:tabs>
          <w:tab w:val="left" w:pos="567"/>
        </w:tabs>
        <w:autoSpaceDE w:val="0"/>
        <w:autoSpaceDN w:val="0"/>
        <w:adjustRightInd w:val="0"/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C72507" w:rsidRPr="0003733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A7CD0" w:rsidRPr="0003733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За расчетный период </w:t>
      </w:r>
      <w:r w:rsidR="00C72507" w:rsidRPr="0003733F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Договоре принимается </w:t>
      </w:r>
      <w:r w:rsidR="00920CC8" w:rsidRPr="0003733F">
        <w:rPr>
          <w:rFonts w:ascii="Times New Roman" w:hAnsi="Times New Roman" w:cs="Times New Roman"/>
          <w:sz w:val="24"/>
          <w:szCs w:val="24"/>
          <w:lang w:eastAsia="ru-RU"/>
        </w:rPr>
        <w:t>календарный месяц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2C12D38" w14:textId="77777777" w:rsidR="008A7654" w:rsidRPr="00ED24D9" w:rsidRDefault="00CB6F3E" w:rsidP="0003733F">
      <w:pPr>
        <w:pStyle w:val="a9"/>
        <w:tabs>
          <w:tab w:val="clear" w:pos="709"/>
          <w:tab w:val="left" w:pos="567"/>
        </w:tabs>
        <w:spacing w:after="0" w:line="240" w:lineRule="auto"/>
        <w:ind w:firstLine="397"/>
        <w:jc w:val="both"/>
      </w:pPr>
      <w:r w:rsidRPr="00ED24D9">
        <w:t>2.</w:t>
      </w:r>
      <w:r w:rsidR="00C72507" w:rsidRPr="00ED24D9">
        <w:t>6</w:t>
      </w:r>
      <w:r w:rsidRPr="00ED24D9">
        <w:t>.</w:t>
      </w:r>
      <w:r w:rsidR="00AA7CD0" w:rsidRPr="00ED24D9">
        <w:t> </w:t>
      </w:r>
      <w:r w:rsidR="00F255EF" w:rsidRPr="00ED24D9">
        <w:t>Порядок расчетов:</w:t>
      </w:r>
    </w:p>
    <w:p w14:paraId="07F08D98" w14:textId="77777777" w:rsidR="008E53F9" w:rsidRDefault="008E53F9" w:rsidP="008E53F9">
      <w:pPr>
        <w:pStyle w:val="a9"/>
        <w:tabs>
          <w:tab w:val="clear" w:pos="709"/>
          <w:tab w:val="left" w:pos="567"/>
        </w:tabs>
        <w:spacing w:after="0" w:line="240" w:lineRule="auto"/>
        <w:ind w:right="197" w:firstLine="397"/>
        <w:jc w:val="both"/>
        <w:rPr>
          <w:b/>
          <w:bCs/>
        </w:rPr>
      </w:pPr>
      <w:r w:rsidRPr="00336F84">
        <w:t xml:space="preserve">2.6.1. Заказчик в течение </w:t>
      </w:r>
      <w:r>
        <w:t>5 (пяти)</w:t>
      </w:r>
      <w:r w:rsidRPr="00336F84">
        <w:t xml:space="preserve"> банковских дней после подписания Договора перечисляет Подрядчику аванс в размере </w:t>
      </w:r>
      <w:r w:rsidR="00365748" w:rsidRPr="00365748">
        <w:rPr>
          <w:b/>
        </w:rPr>
        <w:t>_____________________________________________</w:t>
      </w:r>
    </w:p>
    <w:p w14:paraId="3274C84D" w14:textId="77777777" w:rsidR="00365748" w:rsidRPr="001434B9" w:rsidRDefault="00365748" w:rsidP="008E53F9">
      <w:pPr>
        <w:pStyle w:val="a9"/>
        <w:tabs>
          <w:tab w:val="clear" w:pos="709"/>
          <w:tab w:val="left" w:pos="567"/>
        </w:tabs>
        <w:spacing w:after="0" w:line="240" w:lineRule="auto"/>
        <w:ind w:right="197" w:firstLine="397"/>
        <w:jc w:val="both"/>
        <w:rPr>
          <w:b/>
          <w:bCs/>
        </w:rPr>
      </w:pPr>
      <w:r w:rsidRPr="001434B9">
        <w:rPr>
          <w:b/>
          <w:bCs/>
        </w:rPr>
        <w:t>______________________________________________________________________________</w:t>
      </w:r>
    </w:p>
    <w:p w14:paraId="453501C5" w14:textId="77777777" w:rsidR="008E53F9" w:rsidRDefault="008E53F9" w:rsidP="008E53F9">
      <w:pPr>
        <w:pStyle w:val="a9"/>
        <w:tabs>
          <w:tab w:val="clear" w:pos="709"/>
          <w:tab w:val="left" w:pos="567"/>
        </w:tabs>
        <w:spacing w:after="0" w:line="240" w:lineRule="auto"/>
        <w:ind w:firstLine="397"/>
        <w:jc w:val="both"/>
        <w:rPr>
          <w:color w:val="000000"/>
        </w:rPr>
      </w:pPr>
      <w:r w:rsidRPr="00336F84">
        <w:t>2.6.2. окончательный расчет производится</w:t>
      </w:r>
      <w:r w:rsidRPr="00336F84">
        <w:rPr>
          <w:color w:val="000000"/>
        </w:rPr>
        <w:t xml:space="preserve"> по факту выполненных работ, на основании актов сдачи-приемки выполненных работ (С-2а) и справки о стоимости выполненных работ (С-3а), </w:t>
      </w:r>
      <w:r w:rsidR="00365748" w:rsidRPr="00365748">
        <w:rPr>
          <w:color w:val="000000"/>
        </w:rPr>
        <w:t xml:space="preserve">     </w:t>
      </w:r>
      <w:r w:rsidRPr="00336F84">
        <w:rPr>
          <w:color w:val="000000"/>
        </w:rPr>
        <w:t xml:space="preserve">в течение </w:t>
      </w:r>
      <w:r>
        <w:rPr>
          <w:color w:val="000000"/>
        </w:rPr>
        <w:t>5</w:t>
      </w:r>
      <w:r w:rsidRPr="00336F84">
        <w:rPr>
          <w:color w:val="000000"/>
        </w:rPr>
        <w:t xml:space="preserve"> банковских дней с момента их подписания путем перечисления денежных средств платежным поручением на счет Подрядчика</w:t>
      </w:r>
    </w:p>
    <w:p w14:paraId="1D91CD91" w14:textId="77777777" w:rsidR="00CB6F3E" w:rsidRDefault="00CB6F3E" w:rsidP="008E53F9">
      <w:pPr>
        <w:pStyle w:val="a9"/>
        <w:tabs>
          <w:tab w:val="clear" w:pos="709"/>
          <w:tab w:val="left" w:pos="567"/>
        </w:tabs>
        <w:spacing w:after="0" w:line="240" w:lineRule="auto"/>
        <w:ind w:firstLine="397"/>
        <w:jc w:val="both"/>
      </w:pPr>
      <w:r w:rsidRPr="00ED24D9">
        <w:lastRenderedPageBreak/>
        <w:t>2.</w:t>
      </w:r>
      <w:r w:rsidR="00C72507" w:rsidRPr="00ED24D9">
        <w:t>7</w:t>
      </w:r>
      <w:r w:rsidR="00606E29" w:rsidRPr="00ED24D9">
        <w:t>.</w:t>
      </w:r>
      <w:r w:rsidR="00AA7CD0" w:rsidRPr="00ED24D9">
        <w:t> </w:t>
      </w:r>
      <w:r w:rsidRPr="00ED24D9">
        <w:t>Выполненные Работы ненадлежащего качества оплате не подлежат, а также не</w:t>
      </w:r>
      <w:r w:rsidRPr="0003733F">
        <w:t xml:space="preserve"> оплачивают</w:t>
      </w:r>
      <w:r w:rsidR="00072AB4" w:rsidRPr="0003733F">
        <w:t>с</w:t>
      </w:r>
      <w:r w:rsidRPr="0003733F">
        <w:t>я до устранения дефектов и последующие технологически связанные с ними работы. После устранения дефектов, ранее выполненные Работы ненадлежащего качества и последующие технологически связанные с ними работы подлежат оплате по ценам, действовавшим на первоначально установлен</w:t>
      </w:r>
      <w:r w:rsidR="006F2DEB" w:rsidRPr="0003733F">
        <w:t>ную Договором</w:t>
      </w:r>
      <w:r w:rsidRPr="0003733F">
        <w:t xml:space="preserve"> дату их выполнения.</w:t>
      </w:r>
    </w:p>
    <w:p w14:paraId="6232E837" w14:textId="77777777" w:rsidR="00365748" w:rsidRPr="0003733F" w:rsidRDefault="00365748" w:rsidP="008E53F9">
      <w:pPr>
        <w:pStyle w:val="a9"/>
        <w:tabs>
          <w:tab w:val="clear" w:pos="709"/>
          <w:tab w:val="left" w:pos="567"/>
        </w:tabs>
        <w:spacing w:after="0" w:line="240" w:lineRule="auto"/>
        <w:ind w:firstLine="397"/>
        <w:jc w:val="both"/>
      </w:pPr>
    </w:p>
    <w:p w14:paraId="56035ED8" w14:textId="77777777" w:rsidR="00EC21D0" w:rsidRPr="0003733F" w:rsidRDefault="00C72507" w:rsidP="00674B22">
      <w:pPr>
        <w:tabs>
          <w:tab w:val="left" w:pos="18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3. </w:t>
      </w:r>
      <w:r w:rsidR="00606E29" w:rsidRPr="000373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сдачи и приемки работ.</w:t>
      </w:r>
    </w:p>
    <w:p w14:paraId="5A5A6EA4" w14:textId="77777777" w:rsidR="00606E29" w:rsidRPr="0003733F" w:rsidRDefault="00606E29" w:rsidP="0003733F">
      <w:pPr>
        <w:pStyle w:val="a9"/>
        <w:tabs>
          <w:tab w:val="clear" w:pos="709"/>
          <w:tab w:val="left" w:pos="360"/>
        </w:tabs>
        <w:spacing w:after="0" w:line="240" w:lineRule="auto"/>
        <w:ind w:firstLine="397"/>
        <w:jc w:val="both"/>
      </w:pPr>
      <w:r w:rsidRPr="0003733F">
        <w:t>3.1.</w:t>
      </w:r>
      <w:r w:rsidR="00AA7CD0" w:rsidRPr="0003733F">
        <w:t> </w:t>
      </w:r>
      <w:r w:rsidRPr="0003733F">
        <w:t>Приемка выполненных работ осуществляется в соответствии с действующим законодательством Республики Беларусь и оформляется актом приемки-сдачи выполненных работ, подписываемым обеими Сторонами.</w:t>
      </w:r>
    </w:p>
    <w:p w14:paraId="5A53722D" w14:textId="77777777" w:rsidR="008E53F9" w:rsidRPr="00E2377B" w:rsidRDefault="00606E29" w:rsidP="00E2377B">
      <w:pPr>
        <w:pStyle w:val="a9"/>
        <w:tabs>
          <w:tab w:val="clear" w:pos="709"/>
          <w:tab w:val="left" w:pos="360"/>
        </w:tabs>
        <w:spacing w:after="0" w:line="240" w:lineRule="auto"/>
        <w:ind w:firstLine="397"/>
        <w:jc w:val="both"/>
        <w:rPr>
          <w:spacing w:val="-6"/>
        </w:rPr>
      </w:pPr>
      <w:r w:rsidRPr="0003733F">
        <w:rPr>
          <w:spacing w:val="-6"/>
        </w:rPr>
        <w:t>3.2.</w:t>
      </w:r>
      <w:r w:rsidR="00AA7CD0" w:rsidRPr="0003733F">
        <w:rPr>
          <w:spacing w:val="-6"/>
        </w:rPr>
        <w:t> </w:t>
      </w:r>
      <w:r w:rsidRPr="0003733F">
        <w:rPr>
          <w:spacing w:val="-6"/>
        </w:rPr>
        <w:t xml:space="preserve">Заказчик в течение 5-ти </w:t>
      </w:r>
      <w:r w:rsidR="00DB7F83" w:rsidRPr="0003733F">
        <w:rPr>
          <w:spacing w:val="-6"/>
        </w:rPr>
        <w:t xml:space="preserve">рабочих </w:t>
      </w:r>
      <w:r w:rsidRPr="0003733F">
        <w:rPr>
          <w:spacing w:val="-6"/>
        </w:rPr>
        <w:t xml:space="preserve">дней со дня получения Акта приемки-сдачи выполненных работ обязан рассмотреть его и подписать, или направить Подрядчику мотивированный отказ. </w:t>
      </w:r>
      <w:r w:rsidR="00365748" w:rsidRPr="00365748">
        <w:rPr>
          <w:spacing w:val="-6"/>
        </w:rPr>
        <w:t xml:space="preserve">            </w:t>
      </w:r>
      <w:r w:rsidRPr="0003733F">
        <w:rPr>
          <w:spacing w:val="-6"/>
        </w:rPr>
        <w:t>В случае мотивированного отказа Заказчика от подписания акта приемки-сдачи выполненных работ составляется двусторонний акт с перечнем замечаний и сроками их устранения.</w:t>
      </w:r>
    </w:p>
    <w:p w14:paraId="4E501811" w14:textId="77777777" w:rsidR="00606E29" w:rsidRPr="0003733F" w:rsidRDefault="00C72507" w:rsidP="00674B22">
      <w:pPr>
        <w:tabs>
          <w:tab w:val="left" w:pos="18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="0038323E" w:rsidRPr="000373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 </w:t>
      </w:r>
      <w:r w:rsidR="00606E29" w:rsidRPr="000373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Права и обязанности сторон.</w:t>
      </w:r>
    </w:p>
    <w:p w14:paraId="71B81758" w14:textId="77777777" w:rsidR="002047B4" w:rsidRDefault="00606E29" w:rsidP="0003733F">
      <w:pPr>
        <w:ind w:firstLine="397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74B22">
        <w:rPr>
          <w:rFonts w:ascii="Times New Roman" w:hAnsi="Times New Roman" w:cs="Times New Roman"/>
          <w:bCs/>
          <w:sz w:val="24"/>
          <w:szCs w:val="24"/>
          <w:lang w:eastAsia="ru-RU"/>
        </w:rPr>
        <w:t>4.1.</w:t>
      </w:r>
      <w:r w:rsidR="0038323E" w:rsidRPr="00674B22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Pr="00674B22">
        <w:rPr>
          <w:rFonts w:ascii="Times New Roman" w:hAnsi="Times New Roman" w:cs="Times New Roman"/>
          <w:bCs/>
          <w:sz w:val="24"/>
          <w:szCs w:val="24"/>
          <w:lang w:eastAsia="ru-RU"/>
        </w:rPr>
        <w:t>Заказчик обязуется:</w:t>
      </w:r>
    </w:p>
    <w:p w14:paraId="3E647CA3" w14:textId="77777777" w:rsidR="00606E29" w:rsidRPr="0003733F" w:rsidRDefault="0038323E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="00606E29" w:rsidRPr="0003733F">
        <w:rPr>
          <w:rFonts w:ascii="Times New Roman" w:hAnsi="Times New Roman" w:cs="Times New Roman"/>
          <w:sz w:val="24"/>
          <w:szCs w:val="24"/>
          <w:lang w:eastAsia="ru-RU"/>
        </w:rPr>
        <w:t>передать Подрядчику исходные данные</w:t>
      </w:r>
      <w:r w:rsidR="00F27FA7"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0A140F" w:rsidRPr="0003733F">
        <w:rPr>
          <w:rFonts w:ascii="Times New Roman" w:hAnsi="Times New Roman" w:cs="Times New Roman"/>
          <w:sz w:val="24"/>
          <w:szCs w:val="24"/>
          <w:lang w:eastAsia="ru-RU"/>
        </w:rPr>
        <w:t>Дефектный акт</w:t>
      </w:r>
      <w:r w:rsidR="00F27FA7" w:rsidRPr="0003733F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606E29" w:rsidRPr="0003733F">
        <w:rPr>
          <w:rFonts w:ascii="Times New Roman" w:hAnsi="Times New Roman" w:cs="Times New Roman"/>
          <w:sz w:val="24"/>
          <w:szCs w:val="24"/>
          <w:lang w:eastAsia="ru-RU"/>
        </w:rPr>
        <w:t>, необходимые для проведения ремонтных работ;</w:t>
      </w:r>
    </w:p>
    <w:p w14:paraId="300E41D2" w14:textId="77777777" w:rsidR="00606E29" w:rsidRPr="0003733F" w:rsidRDefault="0038323E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="00606E29"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принимать и своевременно </w:t>
      </w:r>
      <w:r w:rsidR="00B87CED" w:rsidRPr="0003733F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606E29" w:rsidRPr="0003733F">
        <w:rPr>
          <w:rFonts w:ascii="Times New Roman" w:hAnsi="Times New Roman" w:cs="Times New Roman"/>
          <w:sz w:val="24"/>
          <w:szCs w:val="24"/>
          <w:lang w:eastAsia="ru-RU"/>
        </w:rPr>
        <w:t>плачивать в установленном порядке выполненные Подрядчиком работы в сроки, предусмотренные настоящим договором;</w:t>
      </w:r>
    </w:p>
    <w:p w14:paraId="2DFFEF81" w14:textId="77777777" w:rsidR="00606E29" w:rsidRPr="0003733F" w:rsidRDefault="0038323E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="00606E29" w:rsidRPr="0003733F">
        <w:rPr>
          <w:rFonts w:ascii="Times New Roman" w:hAnsi="Times New Roman" w:cs="Times New Roman"/>
          <w:sz w:val="24"/>
          <w:szCs w:val="24"/>
          <w:lang w:eastAsia="ru-RU"/>
        </w:rPr>
        <w:t>осуществлять контроль за качеством выполняемых Подрядчиком работ, указанных в п. 1.1. настоящего договора;</w:t>
      </w:r>
    </w:p>
    <w:p w14:paraId="4E93F603" w14:textId="77777777" w:rsidR="00606E29" w:rsidRPr="00674B22" w:rsidRDefault="00606E29" w:rsidP="0003733F">
      <w:pPr>
        <w:ind w:firstLine="397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74B22">
        <w:rPr>
          <w:rFonts w:ascii="Times New Roman" w:hAnsi="Times New Roman" w:cs="Times New Roman"/>
          <w:bCs/>
          <w:sz w:val="24"/>
          <w:szCs w:val="24"/>
          <w:lang w:eastAsia="ru-RU"/>
        </w:rPr>
        <w:t>4.2.</w:t>
      </w:r>
      <w:r w:rsidR="0038323E" w:rsidRPr="00674B22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Pr="00674B22">
        <w:rPr>
          <w:rFonts w:ascii="Times New Roman" w:hAnsi="Times New Roman" w:cs="Times New Roman"/>
          <w:bCs/>
          <w:sz w:val="24"/>
          <w:szCs w:val="24"/>
          <w:lang w:eastAsia="ru-RU"/>
        </w:rPr>
        <w:t>Заказчик имеет право:</w:t>
      </w:r>
    </w:p>
    <w:p w14:paraId="1D51BC3D" w14:textId="77777777" w:rsidR="00606E29" w:rsidRPr="0003733F" w:rsidRDefault="0038323E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="00606E29" w:rsidRPr="0003733F">
        <w:rPr>
          <w:rFonts w:ascii="Times New Roman" w:hAnsi="Times New Roman" w:cs="Times New Roman"/>
          <w:sz w:val="24"/>
          <w:szCs w:val="24"/>
          <w:lang w:eastAsia="ru-RU"/>
        </w:rPr>
        <w:t>посещать объект работ в течение всего периода выполнения работ и знакомиться с ходом выполнения работ, соблюдая при этом требования техники безопасности;</w:t>
      </w:r>
    </w:p>
    <w:p w14:paraId="63AF4042" w14:textId="77777777" w:rsidR="00F27FA7" w:rsidRPr="0003733F" w:rsidRDefault="0038323E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="00765B76" w:rsidRPr="00765B76">
        <w:rPr>
          <w:rFonts w:ascii="Times New Roman" w:hAnsi="Times New Roman" w:cs="Times New Roman"/>
          <w:sz w:val="24"/>
          <w:szCs w:val="24"/>
          <w:lang w:eastAsia="ru-RU"/>
        </w:rPr>
        <w:t>осуществлять контроль и надзор за ходом и качеством выполняемых строительных работ, соблюдением сроков их выполнения, целевым использованием выделенных средств, качеством предоставленных подрядчиком материалов, а также правильностью использования подрядчиком материалов заказчика, не вмешиваясь при этом в оперативно-хозяйственную деятельность подрядчик</w:t>
      </w:r>
      <w:r w:rsidR="00765B7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F27FA7" w:rsidRPr="0003733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541047C" w14:textId="77777777" w:rsidR="00F27FA7" w:rsidRPr="0003733F" w:rsidRDefault="0038323E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="00F27FA7" w:rsidRPr="0003733F">
        <w:rPr>
          <w:rFonts w:ascii="Times New Roman" w:hAnsi="Times New Roman" w:cs="Times New Roman"/>
          <w:sz w:val="24"/>
          <w:szCs w:val="24"/>
          <w:lang w:eastAsia="ru-RU"/>
        </w:rPr>
        <w:t>отказаться от принятия результата работ ненадлежащего качества, которое исключает возможность его использования и не может быть устранено Подрядчиком или Заказчиком, что должно быть подтверждено соответствующим заключением независимой экспертизы;</w:t>
      </w:r>
    </w:p>
    <w:p w14:paraId="3A55E117" w14:textId="77777777" w:rsidR="00F27FA7" w:rsidRDefault="0038323E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="00F27FA7" w:rsidRPr="0003733F">
        <w:rPr>
          <w:rFonts w:ascii="Times New Roman" w:hAnsi="Times New Roman" w:cs="Times New Roman"/>
          <w:sz w:val="24"/>
          <w:szCs w:val="24"/>
          <w:lang w:eastAsia="ru-RU"/>
        </w:rPr>
        <w:t>инициировать внесение изменений, дополнений в Договор, требовать его расторжения, отказаться от исполнения Договора и требовать взыскания убытков в случаях и в порядке, установленном законодательством и Договором.</w:t>
      </w:r>
    </w:p>
    <w:p w14:paraId="0BA8F33E" w14:textId="77777777" w:rsidR="00765B76" w:rsidRPr="000B1850" w:rsidRDefault="00765B76" w:rsidP="00765B76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Pr="000B1850">
        <w:rPr>
          <w:rFonts w:ascii="Times New Roman" w:hAnsi="Times New Roman" w:cs="Times New Roman"/>
          <w:sz w:val="24"/>
          <w:szCs w:val="24"/>
          <w:lang w:eastAsia="ru-RU"/>
        </w:rPr>
        <w:t>требовать устранения за счет подрядчика результата строительных работ ненадлежащего качества, в том числе выявленного в течение гарантийного срока, либо устранить его своими силами с возмещением с подрядчика расходов по устранению результата таких работ;</w:t>
      </w:r>
    </w:p>
    <w:p w14:paraId="6B885ABA" w14:textId="77777777" w:rsidR="00765B76" w:rsidRPr="000B1850" w:rsidRDefault="00765B76" w:rsidP="00765B76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B1850">
        <w:rPr>
          <w:rFonts w:ascii="Times New Roman" w:hAnsi="Times New Roman" w:cs="Times New Roman"/>
          <w:sz w:val="24"/>
          <w:szCs w:val="24"/>
          <w:lang w:eastAsia="ru-RU"/>
        </w:rPr>
        <w:t>- отказаться от принятия объекта (результата строительных работ) в случае выявления результата строительных работ ненадлежащего качества, который исключает возможность использования объекта для указанной в договоре цели и не может быть устранен подрядчиком или заказчиком, что должно быть подтверждено соответствующим заключением независимой экспертизы. В случае, если будет доказана вина подрядчика, заказчик имеет право потребовать от подрядчика полного возмещения убытков при расторжении договора;</w:t>
      </w:r>
    </w:p>
    <w:p w14:paraId="690D7D2A" w14:textId="77777777" w:rsidR="00765B76" w:rsidRPr="0003733F" w:rsidRDefault="00765B76" w:rsidP="00765B76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B1850">
        <w:rPr>
          <w:rFonts w:ascii="Times New Roman" w:hAnsi="Times New Roman" w:cs="Times New Roman"/>
          <w:sz w:val="24"/>
          <w:szCs w:val="24"/>
          <w:lang w:eastAsia="ru-RU"/>
        </w:rPr>
        <w:t>- требовать взыскания штрафных санкций и понесенных убытков, обусловленных нарушением договора.</w:t>
      </w:r>
    </w:p>
    <w:p w14:paraId="4587AE2B" w14:textId="77777777" w:rsidR="00606E29" w:rsidRPr="00674B22" w:rsidRDefault="00606E29" w:rsidP="0003733F">
      <w:pPr>
        <w:ind w:firstLine="397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74B22">
        <w:rPr>
          <w:rFonts w:ascii="Times New Roman" w:hAnsi="Times New Roman" w:cs="Times New Roman"/>
          <w:bCs/>
          <w:sz w:val="24"/>
          <w:szCs w:val="24"/>
          <w:lang w:eastAsia="ru-RU"/>
        </w:rPr>
        <w:t>4.3.</w:t>
      </w:r>
      <w:r w:rsidR="00AA7CD0" w:rsidRPr="00674B22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Pr="00674B22">
        <w:rPr>
          <w:rFonts w:ascii="Times New Roman" w:hAnsi="Times New Roman" w:cs="Times New Roman"/>
          <w:bCs/>
          <w:sz w:val="24"/>
          <w:szCs w:val="24"/>
          <w:lang w:eastAsia="ru-RU"/>
        </w:rPr>
        <w:t>Подрядчик обязуется:</w:t>
      </w:r>
    </w:p>
    <w:p w14:paraId="01316F68" w14:textId="77777777" w:rsidR="00606E29" w:rsidRPr="0003733F" w:rsidRDefault="0038323E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="00606E29" w:rsidRPr="0003733F">
        <w:rPr>
          <w:rFonts w:ascii="Times New Roman" w:hAnsi="Times New Roman" w:cs="Times New Roman"/>
          <w:sz w:val="24"/>
          <w:szCs w:val="24"/>
          <w:lang w:eastAsia="ru-RU"/>
        </w:rPr>
        <w:t>выполнить работы в полном объеме в соответствии с условиями настоящего договора;</w:t>
      </w:r>
    </w:p>
    <w:p w14:paraId="608B9CB4" w14:textId="77777777" w:rsidR="00606E29" w:rsidRPr="0003733F" w:rsidRDefault="0038323E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="00606E29" w:rsidRPr="0003733F">
        <w:rPr>
          <w:rFonts w:ascii="Times New Roman" w:hAnsi="Times New Roman" w:cs="Times New Roman"/>
          <w:sz w:val="24"/>
          <w:szCs w:val="24"/>
          <w:lang w:eastAsia="ru-RU"/>
        </w:rPr>
        <w:t>обеспечить надлежащее качество выполняемых работ, указанных в п. 1.1. настоящего договора, в соответствии с требованиями нормативной документации;</w:t>
      </w:r>
    </w:p>
    <w:p w14:paraId="6707A0DF" w14:textId="77777777" w:rsidR="00366F61" w:rsidRPr="0003733F" w:rsidRDefault="0038323E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="00366F61" w:rsidRPr="0003733F">
        <w:rPr>
          <w:rFonts w:ascii="Times New Roman" w:hAnsi="Times New Roman" w:cs="Times New Roman"/>
          <w:sz w:val="24"/>
          <w:szCs w:val="24"/>
          <w:lang w:eastAsia="ru-RU"/>
        </w:rPr>
        <w:t>соблюдать нормы и правила по охране труда, технике безопасности, производственной санитарии и пожарной безопасности;</w:t>
      </w:r>
    </w:p>
    <w:p w14:paraId="2AB37D81" w14:textId="77777777" w:rsidR="00606E29" w:rsidRPr="0003733F" w:rsidRDefault="0038323E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 </w:t>
      </w:r>
      <w:r w:rsidR="00606E29"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сдать Заказчику выполненные работы </w:t>
      </w:r>
      <w:r w:rsidR="00F27FA7"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в срок </w:t>
      </w:r>
      <w:r w:rsidR="00606E29" w:rsidRPr="0003733F">
        <w:rPr>
          <w:rFonts w:ascii="Times New Roman" w:hAnsi="Times New Roman" w:cs="Times New Roman"/>
          <w:sz w:val="24"/>
          <w:szCs w:val="24"/>
          <w:lang w:eastAsia="ru-RU"/>
        </w:rPr>
        <w:t>в соответствии с п. 2.1. настоящего договора;</w:t>
      </w:r>
    </w:p>
    <w:p w14:paraId="42E28652" w14:textId="77777777" w:rsidR="00606E29" w:rsidRPr="0003733F" w:rsidRDefault="0038323E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="00606E29" w:rsidRPr="0003733F">
        <w:rPr>
          <w:rFonts w:ascii="Times New Roman" w:hAnsi="Times New Roman" w:cs="Times New Roman"/>
          <w:sz w:val="24"/>
          <w:szCs w:val="24"/>
          <w:lang w:eastAsia="ru-RU"/>
        </w:rPr>
        <w:t>осуществлять в случае необходимости согласование (получение предусмотренных законодательством разрешений) проводимых работ на объекте с государственными органами и иными организациями;</w:t>
      </w:r>
    </w:p>
    <w:p w14:paraId="0747C412" w14:textId="77777777" w:rsidR="00606E29" w:rsidRPr="0003733F" w:rsidRDefault="0038323E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="00606E29" w:rsidRPr="0003733F">
        <w:rPr>
          <w:rFonts w:ascii="Times New Roman" w:hAnsi="Times New Roman" w:cs="Times New Roman"/>
          <w:sz w:val="24"/>
          <w:szCs w:val="24"/>
          <w:lang w:eastAsia="ru-RU"/>
        </w:rPr>
        <w:t>выполнять ремонтно-строительные работы в соответствии с требованиями норма</w:t>
      </w:r>
      <w:r w:rsidR="002E6FAE" w:rsidRPr="0003733F">
        <w:rPr>
          <w:rFonts w:ascii="Times New Roman" w:hAnsi="Times New Roman" w:cs="Times New Roman"/>
          <w:sz w:val="24"/>
          <w:szCs w:val="24"/>
          <w:lang w:eastAsia="ru-RU"/>
        </w:rPr>
        <w:t>тивно правовых актов</w:t>
      </w:r>
      <w:r w:rsidR="00606E29" w:rsidRPr="0003733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67399691" w14:textId="77777777" w:rsidR="00606E29" w:rsidRPr="0003733F" w:rsidRDefault="0038323E" w:rsidP="0003733F">
      <w:pPr>
        <w:ind w:firstLine="397"/>
        <w:rPr>
          <w:rFonts w:ascii="Times New Roman" w:hAnsi="Times New Roman" w:cs="Times New Roman"/>
          <w:spacing w:val="-8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pacing w:val="-8"/>
          <w:sz w:val="24"/>
          <w:szCs w:val="24"/>
          <w:lang w:eastAsia="ru-RU"/>
        </w:rPr>
        <w:t>- </w:t>
      </w:r>
      <w:r w:rsidR="00606E29" w:rsidRPr="0003733F">
        <w:rPr>
          <w:rFonts w:ascii="Times New Roman" w:hAnsi="Times New Roman" w:cs="Times New Roman"/>
          <w:spacing w:val="-8"/>
          <w:sz w:val="24"/>
          <w:szCs w:val="24"/>
          <w:lang w:eastAsia="ru-RU"/>
        </w:rPr>
        <w:t>не допускать без предварительного согласования с компетентными органами осуществления работ, искажающих первоначальный вид объекта недвижимого имущества. В случае производства подрядчиком указанных работ без требуемых согласований, ответствен</w:t>
      </w:r>
      <w:r w:rsidR="00F255EF" w:rsidRPr="0003733F">
        <w:rPr>
          <w:rFonts w:ascii="Times New Roman" w:hAnsi="Times New Roman" w:cs="Times New Roman"/>
          <w:spacing w:val="-8"/>
          <w:sz w:val="24"/>
          <w:szCs w:val="24"/>
          <w:lang w:eastAsia="ru-RU"/>
        </w:rPr>
        <w:t>ность возлагается на Подрядчика;</w:t>
      </w:r>
    </w:p>
    <w:p w14:paraId="27522313" w14:textId="77777777" w:rsidR="00F27FA7" w:rsidRPr="0003733F" w:rsidRDefault="0038323E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="00F27FA7"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своевременно </w:t>
      </w:r>
      <w:r w:rsidR="00846DF7" w:rsidRPr="00846DF7">
        <w:rPr>
          <w:rFonts w:ascii="Times New Roman" w:hAnsi="Times New Roman" w:cs="Times New Roman"/>
          <w:sz w:val="24"/>
          <w:szCs w:val="24"/>
          <w:lang w:eastAsia="ru-RU"/>
        </w:rPr>
        <w:t xml:space="preserve">и в согласованный с заказчиком срок </w:t>
      </w:r>
      <w:r w:rsidR="00F27FA7"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устранять за </w:t>
      </w:r>
      <w:r w:rsidR="00366F61" w:rsidRPr="0003733F">
        <w:rPr>
          <w:rFonts w:ascii="Times New Roman" w:hAnsi="Times New Roman" w:cs="Times New Roman"/>
          <w:sz w:val="24"/>
          <w:szCs w:val="24"/>
          <w:lang w:eastAsia="ru-RU"/>
        </w:rPr>
        <w:t>свой счет результат р</w:t>
      </w:r>
      <w:r w:rsidR="00F27FA7" w:rsidRPr="0003733F">
        <w:rPr>
          <w:rFonts w:ascii="Times New Roman" w:hAnsi="Times New Roman" w:cs="Times New Roman"/>
          <w:sz w:val="24"/>
          <w:szCs w:val="24"/>
          <w:lang w:eastAsia="ru-RU"/>
        </w:rPr>
        <w:t>абот ненадлежащего качества, за который он несет ответственность;</w:t>
      </w:r>
    </w:p>
    <w:p w14:paraId="1518670C" w14:textId="77777777" w:rsidR="00F255EF" w:rsidRDefault="0038323E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="00366F61" w:rsidRPr="0003733F">
        <w:rPr>
          <w:rFonts w:ascii="Times New Roman" w:hAnsi="Times New Roman" w:cs="Times New Roman"/>
          <w:sz w:val="24"/>
          <w:szCs w:val="24"/>
          <w:lang w:eastAsia="ru-RU"/>
        </w:rPr>
        <w:t>своевременно сообщать Заказчику о необходимости выполнения Дополнительных работ</w:t>
      </w:r>
      <w:r w:rsidR="00366F61" w:rsidRPr="00846DF7">
        <w:rPr>
          <w:rFonts w:ascii="Times New Roman" w:hAnsi="Times New Roman" w:cs="Times New Roman"/>
          <w:strike/>
          <w:sz w:val="24"/>
          <w:szCs w:val="24"/>
          <w:lang w:eastAsia="ru-RU"/>
        </w:rPr>
        <w:t xml:space="preserve">, 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="00CB6F3E" w:rsidRPr="0003733F">
        <w:rPr>
          <w:rFonts w:ascii="Times New Roman" w:hAnsi="Times New Roman" w:cs="Times New Roman"/>
          <w:sz w:val="24"/>
          <w:szCs w:val="24"/>
          <w:lang w:eastAsia="ru-RU"/>
        </w:rPr>
        <w:t>до сдачи объекта Заказчику</w:t>
      </w:r>
      <w:r w:rsidR="00F255EF" w:rsidRPr="0003733F">
        <w:rPr>
          <w:rFonts w:ascii="Times New Roman" w:hAnsi="Times New Roman" w:cs="Times New Roman"/>
          <w:sz w:val="24"/>
          <w:szCs w:val="24"/>
          <w:lang w:eastAsia="ru-RU"/>
        </w:rPr>
        <w:t>, выполнить уборку строительной площадки от строительных отходов и мусора, осуществить их вывоз за собственные средства.</w:t>
      </w:r>
    </w:p>
    <w:p w14:paraId="6435F459" w14:textId="77777777" w:rsidR="00846DF7" w:rsidRPr="00846DF7" w:rsidRDefault="00846DF7" w:rsidP="00846DF7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Pr="00846DF7">
        <w:rPr>
          <w:rFonts w:ascii="Times New Roman" w:hAnsi="Times New Roman" w:cs="Times New Roman"/>
          <w:sz w:val="24"/>
          <w:szCs w:val="24"/>
          <w:lang w:eastAsia="ru-RU"/>
        </w:rPr>
        <w:t>обеспечивать надлежащее и безопасное складирование материалов, регулярную уборку строительной площадки и объекта от строительных отходов и мусора;</w:t>
      </w:r>
    </w:p>
    <w:p w14:paraId="04EBF4FE" w14:textId="77777777" w:rsidR="00846DF7" w:rsidRPr="000B1850" w:rsidRDefault="00846DF7" w:rsidP="00846DF7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B1850">
        <w:rPr>
          <w:rFonts w:ascii="Times New Roman" w:hAnsi="Times New Roman" w:cs="Times New Roman"/>
          <w:sz w:val="24"/>
          <w:szCs w:val="24"/>
          <w:lang w:eastAsia="ru-RU"/>
        </w:rPr>
        <w:t>- принимать меры по сохранности имущества, переданного заказчиком и иными лицами для строительства объекта (выполнения строительных работ);</w:t>
      </w:r>
    </w:p>
    <w:p w14:paraId="6B227502" w14:textId="77777777" w:rsidR="00846DF7" w:rsidRPr="000B1850" w:rsidRDefault="00846DF7" w:rsidP="00846DF7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B1850">
        <w:rPr>
          <w:rFonts w:ascii="Times New Roman" w:hAnsi="Times New Roman" w:cs="Times New Roman"/>
          <w:sz w:val="24"/>
          <w:szCs w:val="24"/>
          <w:lang w:eastAsia="ru-RU"/>
        </w:rPr>
        <w:t>- своевременно информировать заказчика о ходе исполнения обязательств по договору, об обстоятельствах, которые препятствуют его исполнению, а также о принятии соответствующих мер;</w:t>
      </w:r>
    </w:p>
    <w:p w14:paraId="23EFCB89" w14:textId="77777777" w:rsidR="00846DF7" w:rsidRPr="000B1850" w:rsidRDefault="00846DF7" w:rsidP="00846DF7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B1850">
        <w:rPr>
          <w:rFonts w:ascii="Times New Roman" w:hAnsi="Times New Roman" w:cs="Times New Roman"/>
          <w:sz w:val="24"/>
          <w:szCs w:val="24"/>
          <w:lang w:eastAsia="ru-RU"/>
        </w:rPr>
        <w:t>- своевременно предупреждать заказчика о том, что следование его указаниям о способе выполнения строительных работ угрожает их качеству или пригодности, и о наличии других обстоятельств, которые могут вызвать такую угрозу, а также приостанавливать выполнение строительных работ до получения его указаний;</w:t>
      </w:r>
    </w:p>
    <w:p w14:paraId="415FF959" w14:textId="77777777" w:rsidR="00846DF7" w:rsidRPr="000B1850" w:rsidRDefault="00846DF7" w:rsidP="00846DF7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B1850">
        <w:rPr>
          <w:rFonts w:ascii="Times New Roman" w:hAnsi="Times New Roman" w:cs="Times New Roman"/>
          <w:sz w:val="24"/>
          <w:szCs w:val="24"/>
          <w:lang w:eastAsia="ru-RU"/>
        </w:rPr>
        <w:t>- передать заказчику объект, результат выполненных строительных работ;</w:t>
      </w:r>
    </w:p>
    <w:p w14:paraId="19ED961D" w14:textId="77777777" w:rsidR="00846DF7" w:rsidRPr="0003733F" w:rsidRDefault="00846DF7" w:rsidP="00846DF7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B1850">
        <w:rPr>
          <w:rFonts w:ascii="Times New Roman" w:hAnsi="Times New Roman" w:cs="Times New Roman"/>
          <w:sz w:val="24"/>
          <w:szCs w:val="24"/>
          <w:lang w:eastAsia="ru-RU"/>
        </w:rPr>
        <w:t>- выполнять иные обязанности, предусмотренные Правилами, иными нормативными правовыми актами, в том числе обязательными для соблюдения техническими нормативными правовыми актами.</w:t>
      </w:r>
    </w:p>
    <w:p w14:paraId="4AA494A6" w14:textId="77777777" w:rsidR="00606E29" w:rsidRPr="00674B22" w:rsidRDefault="00606E29" w:rsidP="0003733F">
      <w:pPr>
        <w:ind w:firstLine="397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74B22">
        <w:rPr>
          <w:rFonts w:ascii="Times New Roman" w:hAnsi="Times New Roman" w:cs="Times New Roman"/>
          <w:bCs/>
          <w:sz w:val="24"/>
          <w:szCs w:val="24"/>
          <w:lang w:eastAsia="ru-RU"/>
        </w:rPr>
        <w:t>4.4.</w:t>
      </w:r>
      <w:r w:rsidR="00AA7CD0" w:rsidRPr="00674B22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Pr="00674B22">
        <w:rPr>
          <w:rFonts w:ascii="Times New Roman" w:hAnsi="Times New Roman" w:cs="Times New Roman"/>
          <w:bCs/>
          <w:sz w:val="24"/>
          <w:szCs w:val="24"/>
          <w:lang w:eastAsia="ru-RU"/>
        </w:rPr>
        <w:t>Подрядчик имеет право:</w:t>
      </w:r>
    </w:p>
    <w:p w14:paraId="26E79466" w14:textId="77777777" w:rsidR="00606E29" w:rsidRPr="0003733F" w:rsidRDefault="0038323E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="00606E29" w:rsidRPr="0003733F">
        <w:rPr>
          <w:rFonts w:ascii="Times New Roman" w:hAnsi="Times New Roman" w:cs="Times New Roman"/>
          <w:sz w:val="24"/>
          <w:szCs w:val="24"/>
          <w:lang w:eastAsia="ru-RU"/>
        </w:rPr>
        <w:t>принимать необходимые меры по устранению обстоятельств, препятствующих надлежащему исполнению настоящего договора;</w:t>
      </w:r>
    </w:p>
    <w:p w14:paraId="1D34DCB5" w14:textId="77777777" w:rsidR="00606E29" w:rsidRPr="0003733F" w:rsidRDefault="0038323E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="006253A5" w:rsidRPr="0003733F">
        <w:rPr>
          <w:rFonts w:ascii="Times New Roman" w:hAnsi="Times New Roman" w:cs="Times New Roman"/>
          <w:sz w:val="24"/>
          <w:szCs w:val="24"/>
        </w:rPr>
        <w:t>инициировать внесение изменений в договор в случаях и на условиях, предусмотренных настоящим договором, законодательством и Правилами;</w:t>
      </w:r>
    </w:p>
    <w:p w14:paraId="1003C274" w14:textId="77777777" w:rsidR="00AD5E42" w:rsidRPr="0003733F" w:rsidRDefault="0038323E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="00227D7E" w:rsidRPr="0003733F">
        <w:rPr>
          <w:rFonts w:ascii="Times New Roman" w:hAnsi="Times New Roman" w:cs="Times New Roman"/>
          <w:sz w:val="24"/>
          <w:szCs w:val="24"/>
        </w:rPr>
        <w:t>получать плату за выполненные строительные работы в соответствии с договором.</w:t>
      </w:r>
    </w:p>
    <w:p w14:paraId="7B47A68B" w14:textId="77777777" w:rsidR="008E53F9" w:rsidRPr="00E2377B" w:rsidRDefault="00606E29" w:rsidP="00E2377B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4.5.</w:t>
      </w:r>
      <w:r w:rsidR="00AA7CD0" w:rsidRPr="0003733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>Заказчик и Подрядчик назначают своих представителей для оформления Актов приемки-сдачи выполненных работ, осуществления контроля за ведением работ, решения других вопросов, определенных настоящим договор.</w:t>
      </w:r>
    </w:p>
    <w:p w14:paraId="06CD0A80" w14:textId="77777777" w:rsidR="00606E29" w:rsidRPr="0003733F" w:rsidRDefault="0038323E" w:rsidP="00674B2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5. </w:t>
      </w:r>
      <w:r w:rsidR="00606E29" w:rsidRPr="000373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Гарантийные обязательства.</w:t>
      </w:r>
    </w:p>
    <w:p w14:paraId="0318887A" w14:textId="630D88C4" w:rsidR="00F255EF" w:rsidRPr="0003733F" w:rsidRDefault="00606E29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5.1.</w:t>
      </w:r>
      <w:r w:rsidR="00AA7CD0" w:rsidRPr="0003733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Гарантийный срок на выполненные работы составляет </w:t>
      </w:r>
      <w:r w:rsidR="009B771A" w:rsidRPr="0003733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F24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>год</w:t>
      </w:r>
      <w:r w:rsidR="00F255EF" w:rsidRPr="0003733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 и исчисляется с момента подписания сторонами Акта</w:t>
      </w:r>
      <w:r w:rsidR="00F255EF"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 сдачи-приемки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выполненных работ и действует в течение всего гарантийного срока</w:t>
      </w:r>
      <w:r w:rsidR="00F255EF" w:rsidRPr="0003733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 при условии соблюдения Заказчиком правил эксплуатации объекта.</w:t>
      </w:r>
    </w:p>
    <w:p w14:paraId="5F3857BB" w14:textId="77777777" w:rsidR="00606E29" w:rsidRPr="0003733F" w:rsidRDefault="00606E29" w:rsidP="0003733F">
      <w:pPr>
        <w:ind w:firstLine="397"/>
        <w:rPr>
          <w:rFonts w:ascii="Times New Roman" w:hAnsi="Times New Roman" w:cs="Times New Roman"/>
          <w:spacing w:val="-6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pacing w:val="-6"/>
          <w:sz w:val="24"/>
          <w:szCs w:val="24"/>
          <w:lang w:eastAsia="ru-RU"/>
        </w:rPr>
        <w:t>5.2.</w:t>
      </w:r>
      <w:r w:rsidR="00AA7CD0" w:rsidRPr="0003733F">
        <w:rPr>
          <w:rFonts w:ascii="Times New Roman" w:hAnsi="Times New Roman" w:cs="Times New Roman"/>
          <w:spacing w:val="-6"/>
          <w:sz w:val="24"/>
          <w:szCs w:val="24"/>
          <w:lang w:eastAsia="ru-RU"/>
        </w:rPr>
        <w:t> </w:t>
      </w:r>
      <w:r w:rsidRPr="0003733F">
        <w:rPr>
          <w:rFonts w:ascii="Times New Roman" w:hAnsi="Times New Roman" w:cs="Times New Roman"/>
          <w:spacing w:val="-6"/>
          <w:sz w:val="24"/>
          <w:szCs w:val="24"/>
          <w:lang w:eastAsia="ru-RU"/>
        </w:rPr>
        <w:t>Дефекты, выявленные в период гарантийного срока, устраняются за счет Подрядчика. Для участия в составлении акта, согласования сроков и порядка ликвидации дефектов Подрядчик обязан направить своего представителя не позднее 5-ти календарных дней со дня получения письменного извещения Заказчика. В случае неявки представителя Подрядчика в установленный срок акт составляется Заказчиком в одностороннем порядке и направляется Подрядчику для устранения дефектов. В случае, когда выявленные дефекты, допущенные Подрядчиком, не нарушили нормальный режим эксплуатации объекта, гарантийный срок прерывается только на время устранения дефектов. Время, с которого прерывается срок, исчисляется со дня подписания акта о выявлении дефектов и заканчивается датой подписания акта сдачи-приемки выполненных работ.</w:t>
      </w:r>
    </w:p>
    <w:p w14:paraId="0F8A8F9C" w14:textId="77777777" w:rsidR="00606E29" w:rsidRPr="0003733F" w:rsidRDefault="00606E29" w:rsidP="0003733F">
      <w:pPr>
        <w:ind w:firstLine="397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pacing w:val="-4"/>
          <w:sz w:val="24"/>
          <w:szCs w:val="24"/>
          <w:lang w:eastAsia="ru-RU"/>
        </w:rPr>
        <w:lastRenderedPageBreak/>
        <w:t>5.3.</w:t>
      </w:r>
      <w:r w:rsidR="00AA7CD0" w:rsidRPr="0003733F">
        <w:rPr>
          <w:rFonts w:ascii="Times New Roman" w:hAnsi="Times New Roman" w:cs="Times New Roman"/>
          <w:spacing w:val="-4"/>
          <w:sz w:val="24"/>
          <w:szCs w:val="24"/>
          <w:lang w:eastAsia="ru-RU"/>
        </w:rPr>
        <w:t> </w:t>
      </w:r>
      <w:r w:rsidRPr="0003733F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Подрядчик не несет ответственности за обнаруженные в пределах гарантийного срока дефекты, если докажет, что это произошло вследствие нормативного износа объекта (его частей), неправильной его эксплуатации, ненадлежащего ремонта или повреждения третьими лицами.</w:t>
      </w:r>
    </w:p>
    <w:p w14:paraId="51B402A7" w14:textId="77777777" w:rsidR="00606E29" w:rsidRPr="0003733F" w:rsidRDefault="0038323E" w:rsidP="00674B22">
      <w:pPr>
        <w:tabs>
          <w:tab w:val="left" w:pos="18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6. </w:t>
      </w:r>
      <w:r w:rsidR="00606E29" w:rsidRPr="000373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Ответственность сторон.</w:t>
      </w:r>
    </w:p>
    <w:p w14:paraId="01D6963D" w14:textId="77777777" w:rsidR="00606E29" w:rsidRPr="0003733F" w:rsidRDefault="00606E29" w:rsidP="0003733F">
      <w:pPr>
        <w:ind w:firstLine="397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pacing w:val="-4"/>
          <w:sz w:val="24"/>
          <w:szCs w:val="24"/>
          <w:lang w:eastAsia="ru-RU"/>
        </w:rPr>
        <w:t>6.1.</w:t>
      </w:r>
      <w:r w:rsidR="00AA7CD0" w:rsidRPr="0003733F">
        <w:rPr>
          <w:rFonts w:ascii="Times New Roman" w:hAnsi="Times New Roman" w:cs="Times New Roman"/>
          <w:spacing w:val="-4"/>
          <w:sz w:val="24"/>
          <w:szCs w:val="24"/>
          <w:lang w:eastAsia="ru-RU"/>
        </w:rPr>
        <w:t> </w:t>
      </w:r>
      <w:r w:rsidRPr="0003733F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Стороны несут ответственность за невыполнение или ненадлежащее выполнение обязательств по договору в соответствии с действующим законодательством Республики Беларусь. </w:t>
      </w:r>
    </w:p>
    <w:p w14:paraId="204E6646" w14:textId="77777777" w:rsidR="00606E29" w:rsidRPr="0003733F" w:rsidRDefault="00606E29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6B49EC" w:rsidRPr="0003733F">
        <w:rPr>
          <w:rFonts w:ascii="Times New Roman" w:hAnsi="Times New Roman" w:cs="Times New Roman"/>
          <w:sz w:val="24"/>
          <w:szCs w:val="24"/>
          <w:lang w:eastAsia="ru-RU"/>
        </w:rPr>
        <w:t>1.1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A7CD0" w:rsidRPr="0003733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6B49EC"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Заказчик несет ответственность за невыполнение или </w:t>
      </w:r>
      <w:r w:rsidR="000B0EA5"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ненадлежащее выполнение обязательств, предусмотренных договором, и </w:t>
      </w:r>
      <w:r w:rsidR="00C30123" w:rsidRPr="000B1850">
        <w:rPr>
          <w:rFonts w:ascii="Times New Roman" w:hAnsi="Times New Roman" w:cs="Times New Roman"/>
          <w:sz w:val="24"/>
          <w:szCs w:val="24"/>
          <w:lang w:eastAsia="ru-RU"/>
        </w:rPr>
        <w:t>уплачивает</w:t>
      </w:r>
      <w:r w:rsidR="000B18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0EA5" w:rsidRPr="0003733F">
        <w:rPr>
          <w:rFonts w:ascii="Times New Roman" w:hAnsi="Times New Roman" w:cs="Times New Roman"/>
          <w:sz w:val="24"/>
          <w:szCs w:val="24"/>
          <w:lang w:eastAsia="ru-RU"/>
        </w:rPr>
        <w:t>неустойку (пеню)подрядчику в следующих случаях и размерах:</w:t>
      </w:r>
    </w:p>
    <w:p w14:paraId="7AB6432D" w14:textId="77777777" w:rsidR="000B0EA5" w:rsidRPr="0003733F" w:rsidRDefault="0038323E" w:rsidP="0003733F">
      <w:pPr>
        <w:ind w:firstLine="397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pacing w:val="-4"/>
          <w:sz w:val="24"/>
          <w:szCs w:val="24"/>
          <w:lang w:eastAsia="ru-RU"/>
        </w:rPr>
        <w:t>- </w:t>
      </w:r>
      <w:r w:rsidR="000B0EA5" w:rsidRPr="0003733F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за необоснованное уклонение от приемки выполненных строительных работ и оформления соответствующих документов, подтверждающих их выполнение, </w:t>
      </w:r>
      <w:r w:rsidR="009D7DEA" w:rsidRPr="0003733F">
        <w:rPr>
          <w:rFonts w:ascii="Times New Roman" w:hAnsi="Times New Roman" w:cs="Times New Roman"/>
          <w:spacing w:val="-4"/>
          <w:sz w:val="24"/>
          <w:szCs w:val="24"/>
          <w:lang w:eastAsia="ru-RU"/>
        </w:rPr>
        <w:t>–</w:t>
      </w:r>
      <w:r w:rsidR="000B0EA5" w:rsidRPr="0003733F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0,2 процента стоимости непринятых строительных работ за каждый день просрочки, но не более стоимости этих работ;</w:t>
      </w:r>
    </w:p>
    <w:p w14:paraId="3D3C0B96" w14:textId="77777777" w:rsidR="000B0EA5" w:rsidRPr="0003733F" w:rsidRDefault="0038323E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="000B0EA5"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за несвоевременное проведение расчетов за выполненные и принятые в установленном порядке строительные работы – 0,2 процента </w:t>
      </w:r>
      <w:r w:rsidR="00A967E6" w:rsidRPr="0003733F">
        <w:rPr>
          <w:rFonts w:ascii="Times New Roman" w:hAnsi="Times New Roman" w:cs="Times New Roman"/>
          <w:sz w:val="24"/>
          <w:szCs w:val="24"/>
          <w:lang w:eastAsia="ru-RU"/>
        </w:rPr>
        <w:t>не перечисленной</w:t>
      </w:r>
      <w:r w:rsidR="000B0EA5"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 суммы за каждый день просрочки платежа, но не более </w:t>
      </w:r>
      <w:r w:rsidR="00BE21A1"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20 % </w:t>
      </w:r>
      <w:r w:rsidR="000B0EA5" w:rsidRPr="0003733F">
        <w:rPr>
          <w:rFonts w:ascii="Times New Roman" w:hAnsi="Times New Roman" w:cs="Times New Roman"/>
          <w:sz w:val="24"/>
          <w:szCs w:val="24"/>
          <w:lang w:eastAsia="ru-RU"/>
        </w:rPr>
        <w:t>этой суммы;</w:t>
      </w:r>
    </w:p>
    <w:p w14:paraId="4395453F" w14:textId="77777777" w:rsidR="000B0EA5" w:rsidRPr="0003733F" w:rsidRDefault="000B0EA5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6.1.2.</w:t>
      </w:r>
      <w:r w:rsidR="00F920D5" w:rsidRPr="0003733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Подрядчик несет ответственность за невыполнение или ненадлежащее выполнение обязательств, предусмотренных договором, и </w:t>
      </w:r>
      <w:r w:rsidR="00C30123" w:rsidRPr="000B1850">
        <w:rPr>
          <w:rFonts w:ascii="Times New Roman" w:hAnsi="Times New Roman" w:cs="Times New Roman"/>
          <w:sz w:val="24"/>
          <w:szCs w:val="24"/>
          <w:lang w:eastAsia="ru-RU"/>
        </w:rPr>
        <w:t>уплачивает</w:t>
      </w:r>
      <w:r w:rsidR="000B18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>неустойку (пеню) заказчику в следующих случаях и размерах:</w:t>
      </w:r>
    </w:p>
    <w:p w14:paraId="508E4DDD" w14:textId="77777777" w:rsidR="000B0EA5" w:rsidRPr="0003733F" w:rsidRDefault="0038323E" w:rsidP="0003733F">
      <w:pPr>
        <w:ind w:firstLine="397"/>
        <w:rPr>
          <w:rFonts w:ascii="Times New Roman" w:hAnsi="Times New Roman" w:cs="Times New Roman"/>
          <w:spacing w:val="-8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pacing w:val="-8"/>
          <w:sz w:val="24"/>
          <w:szCs w:val="24"/>
          <w:lang w:eastAsia="ru-RU"/>
        </w:rPr>
        <w:t>- </w:t>
      </w:r>
      <w:r w:rsidR="00592F67" w:rsidRPr="0003733F">
        <w:rPr>
          <w:rFonts w:ascii="Times New Roman" w:hAnsi="Times New Roman" w:cs="Times New Roman"/>
          <w:spacing w:val="-8"/>
          <w:sz w:val="24"/>
          <w:szCs w:val="24"/>
          <w:lang w:eastAsia="ru-RU"/>
        </w:rPr>
        <w:t>з</w:t>
      </w:r>
      <w:r w:rsidR="000B0EA5" w:rsidRPr="0003733F">
        <w:rPr>
          <w:rFonts w:ascii="Times New Roman" w:hAnsi="Times New Roman" w:cs="Times New Roman"/>
          <w:spacing w:val="-8"/>
          <w:sz w:val="24"/>
          <w:szCs w:val="24"/>
          <w:lang w:eastAsia="ru-RU"/>
        </w:rPr>
        <w:t xml:space="preserve">а нарушение установленных в договоре сроков выполнения строительных работ, включая оформление документов, подтверждающих их выполнение, </w:t>
      </w:r>
      <w:r w:rsidR="009D7DEA" w:rsidRPr="0003733F">
        <w:rPr>
          <w:rFonts w:ascii="Times New Roman" w:hAnsi="Times New Roman" w:cs="Times New Roman"/>
          <w:spacing w:val="-8"/>
          <w:sz w:val="24"/>
          <w:szCs w:val="24"/>
          <w:lang w:eastAsia="ru-RU"/>
        </w:rPr>
        <w:t xml:space="preserve">– </w:t>
      </w:r>
      <w:r w:rsidR="000B0EA5" w:rsidRPr="0003733F">
        <w:rPr>
          <w:rFonts w:ascii="Times New Roman" w:hAnsi="Times New Roman" w:cs="Times New Roman"/>
          <w:spacing w:val="-8"/>
          <w:sz w:val="24"/>
          <w:szCs w:val="24"/>
          <w:lang w:eastAsia="ru-RU"/>
        </w:rPr>
        <w:t>0,2 процента стоимости невыполненных строительных работ за каждый день просрочки, но не более 20 процентов их стоимости;</w:t>
      </w:r>
    </w:p>
    <w:p w14:paraId="7E4DF82A" w14:textId="77777777" w:rsidR="000B0EA5" w:rsidRPr="0003733F" w:rsidRDefault="0038323E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="00592F67" w:rsidRPr="0003733F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0B0EA5" w:rsidRPr="0003733F">
        <w:rPr>
          <w:rFonts w:ascii="Times New Roman" w:hAnsi="Times New Roman" w:cs="Times New Roman"/>
          <w:sz w:val="24"/>
          <w:szCs w:val="24"/>
          <w:lang w:eastAsia="ru-RU"/>
        </w:rPr>
        <w:t>а несвоевременное</w:t>
      </w:r>
      <w:r w:rsidR="00592F67"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 устранение дефектов, указанных в актах заказчика (в том числе выявленных в период гарантийного срока), </w:t>
      </w:r>
      <w:r w:rsidR="009D7DEA" w:rsidRPr="0003733F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592F67" w:rsidRPr="0003733F">
        <w:rPr>
          <w:rFonts w:ascii="Times New Roman" w:hAnsi="Times New Roman" w:cs="Times New Roman"/>
          <w:sz w:val="24"/>
          <w:szCs w:val="24"/>
          <w:lang w:eastAsia="ru-RU"/>
        </w:rPr>
        <w:t xml:space="preserve"> 2 процента стоимости работ по устранению дефектов за каждый день просрочки начиная со дня окончания указанного в акте срока.</w:t>
      </w:r>
    </w:p>
    <w:p w14:paraId="10365E25" w14:textId="77777777" w:rsidR="00606E29" w:rsidRPr="0003733F" w:rsidRDefault="00606E29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592F67" w:rsidRPr="0003733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8323E" w:rsidRPr="0003733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>Уплата неустойки, штрафа не освобождает Стороны от выполнения договорных обязательств.</w:t>
      </w:r>
      <w:r w:rsidR="000B18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0123" w:rsidRPr="000B1850">
        <w:rPr>
          <w:rFonts w:ascii="Times New Roman" w:hAnsi="Times New Roman" w:cs="Times New Roman"/>
          <w:sz w:val="24"/>
          <w:szCs w:val="24"/>
          <w:lang w:eastAsia="ru-RU"/>
        </w:rPr>
        <w:t>Кроме уплаты неустойки (пени) виновная сторона возмещает другой стороне убытки в сумме, не покрытой неустойкой (пеней).</w:t>
      </w:r>
    </w:p>
    <w:p w14:paraId="10C660B9" w14:textId="77777777" w:rsidR="002D3B3D" w:rsidRDefault="00606E29" w:rsidP="002D3B3D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592F67" w:rsidRPr="0003733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8323E" w:rsidRPr="0003733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>Подрядчик несет ответственность за достоверность предоставленной сметной документации, актов сдачи-приемки выполненных ремонтно-строительных работ, справок стоимости выполненных работ, бухгалтерских документов. В случае установления контролирующими органами фактов завышения объемов в актах сдачи-приемки выполненных работ, Подрядчик компенсирует Заказчику причиненные этим убытки.</w:t>
      </w:r>
    </w:p>
    <w:p w14:paraId="2579644A" w14:textId="77777777" w:rsidR="002D3B3D" w:rsidRPr="000B1850" w:rsidRDefault="002D3B3D" w:rsidP="002D3B3D">
      <w:pPr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6.4. </w:t>
      </w:r>
      <w:r w:rsidRPr="000B1850">
        <w:rPr>
          <w:rFonts w:ascii="Times New Roman" w:hAnsi="Times New Roman" w:cs="Times New Roman"/>
          <w:sz w:val="24"/>
          <w:szCs w:val="24"/>
        </w:rPr>
        <w:t>В случае расторжения настоящего договора, Заказчик обязуется оплатить Исполнителю только те работы, которые были фактически выполнены на момент расторжения договора.</w:t>
      </w:r>
    </w:p>
    <w:p w14:paraId="3D091E82" w14:textId="77777777" w:rsidR="002D3B3D" w:rsidRPr="0003733F" w:rsidRDefault="002D3B3D" w:rsidP="002D3B3D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0B1850">
        <w:rPr>
          <w:rFonts w:ascii="Times New Roman" w:hAnsi="Times New Roman" w:cs="Times New Roman"/>
          <w:sz w:val="24"/>
          <w:szCs w:val="24"/>
        </w:rPr>
        <w:t>В случае, если работы были выполнены частично, Заказчик оплачивает только ту часть работ, которая была завершена и принята в соответствии с условиями настоящего договора.</w:t>
      </w:r>
    </w:p>
    <w:p w14:paraId="21E440D6" w14:textId="77777777" w:rsidR="00606E29" w:rsidRPr="0003733F" w:rsidRDefault="00606E29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C9822E4" w14:textId="77777777" w:rsidR="00EC21D0" w:rsidRPr="0003733F" w:rsidRDefault="0038323E" w:rsidP="00674B22">
      <w:pPr>
        <w:tabs>
          <w:tab w:val="left" w:pos="18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7. </w:t>
      </w:r>
      <w:r w:rsidR="00606E29" w:rsidRPr="000373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Форс-мажор.</w:t>
      </w:r>
    </w:p>
    <w:p w14:paraId="037F53CE" w14:textId="77777777" w:rsidR="00606E29" w:rsidRPr="0003733F" w:rsidRDefault="00606E29" w:rsidP="0003733F">
      <w:pPr>
        <w:ind w:firstLine="397"/>
        <w:rPr>
          <w:rFonts w:ascii="Times New Roman" w:hAnsi="Times New Roman" w:cs="Times New Roman"/>
          <w:spacing w:val="-10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pacing w:val="-10"/>
          <w:sz w:val="24"/>
          <w:szCs w:val="24"/>
          <w:lang w:eastAsia="ru-RU"/>
        </w:rPr>
        <w:t>7.1.</w:t>
      </w:r>
      <w:r w:rsidR="0038323E" w:rsidRPr="0003733F">
        <w:rPr>
          <w:rFonts w:ascii="Times New Roman" w:hAnsi="Times New Roman" w:cs="Times New Roman"/>
          <w:spacing w:val="-10"/>
          <w:sz w:val="24"/>
          <w:szCs w:val="24"/>
          <w:lang w:eastAsia="ru-RU"/>
        </w:rPr>
        <w:t> </w:t>
      </w:r>
      <w:r w:rsidRPr="0003733F">
        <w:rPr>
          <w:rFonts w:ascii="Times New Roman" w:hAnsi="Times New Roman" w:cs="Times New Roman"/>
          <w:spacing w:val="-10"/>
          <w:sz w:val="24"/>
          <w:szCs w:val="24"/>
          <w:lang w:eastAsia="ru-RU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обязательств явилось следствием обстоятельств непреодолимой силы, возникшей в результате событий чрезвычайного характера, которые стороны не могли не предвидеть, не предотвратить разумными мерами (стихийные бедствия, войны, бунты, пожары, эпидемии и т.п.). При этом срок исполнения обязательств по настоящему договору отодвигается соразмерно времени, в течение которого действовали эти обстоятельства и их последствия.</w:t>
      </w:r>
    </w:p>
    <w:p w14:paraId="46BECA8C" w14:textId="77777777" w:rsidR="00674B22" w:rsidRDefault="00606E29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7.2.</w:t>
      </w:r>
      <w:r w:rsidR="0038323E" w:rsidRPr="0003733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>Сторона, для которой создалась невозможность исполнения обязательств, обязана немедленно известить другую Сторону в письменной форме об их наступлении и прекращении. Несвоевременное извещение об обстоятельствах непреодолимой силы лишает соответствующую Сторону права ссылаться на них в будущем.</w:t>
      </w:r>
    </w:p>
    <w:p w14:paraId="206D25FE" w14:textId="77777777" w:rsidR="00606E29" w:rsidRPr="0003733F" w:rsidRDefault="00606E29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7.3.</w:t>
      </w:r>
      <w:r w:rsidR="0038323E" w:rsidRPr="0003733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>Обстоятельства, освобождающие Стороны от ответственности, должны быть подтверждены Торгово-промышленной палатой или иным компетентным органом страны, где обстоятельства непреодолимой силы имели место.</w:t>
      </w:r>
    </w:p>
    <w:p w14:paraId="16573F8B" w14:textId="77777777" w:rsidR="00ED4DA0" w:rsidRDefault="00606E29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7.4.</w:t>
      </w:r>
      <w:r w:rsidR="0038323E" w:rsidRPr="0003733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>Если последствия, вызванные этими обстоятельствами, будут длиться более трех месяцев, то Подрядчик вправе прекратить действие настоящего договора на основании подписанного сторонами двухстороннего акта с выверкой взаиморасчетов.</w:t>
      </w:r>
    </w:p>
    <w:p w14:paraId="2C2D68CD" w14:textId="77777777" w:rsidR="00ED4DA0" w:rsidRPr="0003733F" w:rsidRDefault="00AD73D0" w:rsidP="00674B22">
      <w:pPr>
        <w:autoSpaceDE w:val="0"/>
        <w:autoSpaceDN w:val="0"/>
        <w:ind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73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</w:t>
      </w:r>
      <w:r w:rsidR="0038323E" w:rsidRPr="000373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ED4DA0" w:rsidRPr="000373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Антикоррупционная оговорка.</w:t>
      </w:r>
    </w:p>
    <w:p w14:paraId="651A47E1" w14:textId="77777777" w:rsidR="00ED4DA0" w:rsidRPr="0003733F" w:rsidRDefault="00ED4DA0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8.1.</w:t>
      </w:r>
      <w:r w:rsidR="0038323E" w:rsidRPr="0003733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>При исполнении своих обязанностей по договору,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3C44608D" w14:textId="77777777" w:rsidR="00ED4DA0" w:rsidRPr="0003733F" w:rsidRDefault="00ED4DA0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8.2.</w:t>
      </w:r>
      <w:r w:rsidR="0038323E" w:rsidRPr="0003733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>При исполнении своих обязанностей по договору, Стороны обязуются не допускать действий коррупционной направленности.</w:t>
      </w:r>
    </w:p>
    <w:p w14:paraId="2638C496" w14:textId="77777777" w:rsidR="00ED4DA0" w:rsidRPr="0003733F" w:rsidRDefault="00ED4DA0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8.3.</w:t>
      </w:r>
      <w:r w:rsidR="0038323E" w:rsidRPr="0003733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6ADA6D48" w14:textId="77777777" w:rsidR="00ED4DA0" w:rsidRPr="0003733F" w:rsidRDefault="00ED4DA0" w:rsidP="0003733F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8.4.</w:t>
      </w:r>
      <w:r w:rsidR="0038323E" w:rsidRPr="0003733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3733F">
        <w:rPr>
          <w:rFonts w:ascii="Times New Roman" w:hAnsi="Times New Rom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оговорки.</w:t>
      </w:r>
    </w:p>
    <w:p w14:paraId="589F453C" w14:textId="77777777" w:rsidR="00606E29" w:rsidRPr="0003733F" w:rsidRDefault="00ED4DA0" w:rsidP="00674B22">
      <w:pPr>
        <w:tabs>
          <w:tab w:val="left" w:pos="18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9.</w:t>
      </w:r>
      <w:r w:rsidR="0038323E" w:rsidRPr="000373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373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</w:t>
      </w:r>
      <w:r w:rsidR="00606E29" w:rsidRPr="000373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аключительные положения.</w:t>
      </w:r>
    </w:p>
    <w:p w14:paraId="71300628" w14:textId="77777777" w:rsidR="00606E29" w:rsidRPr="0003733F" w:rsidRDefault="00ED4DA0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606E29" w:rsidRPr="0003733F">
        <w:rPr>
          <w:rFonts w:ascii="Times New Roman" w:hAnsi="Times New Roman" w:cs="Times New Roman"/>
          <w:sz w:val="24"/>
          <w:szCs w:val="24"/>
          <w:lang w:eastAsia="ru-RU"/>
        </w:rPr>
        <w:t>.1.</w:t>
      </w:r>
      <w:r w:rsidR="0038323E" w:rsidRPr="0003733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606E29" w:rsidRPr="0003733F">
        <w:rPr>
          <w:rFonts w:ascii="Times New Roman" w:hAnsi="Times New Roman" w:cs="Times New Roman"/>
          <w:sz w:val="24"/>
          <w:szCs w:val="24"/>
          <w:lang w:eastAsia="ru-RU"/>
        </w:rPr>
        <w:t>Договор вступает в силу со дня его подписания обеими Сторонами и действует до полного выполнения принятых обязательств по настоящему договору.</w:t>
      </w:r>
    </w:p>
    <w:p w14:paraId="5A6913EE" w14:textId="77777777" w:rsidR="00606E29" w:rsidRPr="0003733F" w:rsidRDefault="00ED4DA0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606E29" w:rsidRPr="0003733F">
        <w:rPr>
          <w:rFonts w:ascii="Times New Roman" w:hAnsi="Times New Roman" w:cs="Times New Roman"/>
          <w:sz w:val="24"/>
          <w:szCs w:val="24"/>
          <w:lang w:eastAsia="ru-RU"/>
        </w:rPr>
        <w:t>.2.</w:t>
      </w:r>
      <w:r w:rsidR="0038323E" w:rsidRPr="0003733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606E29" w:rsidRPr="0003733F">
        <w:rPr>
          <w:rFonts w:ascii="Times New Roman" w:hAnsi="Times New Roman" w:cs="Times New Roman"/>
          <w:sz w:val="24"/>
          <w:szCs w:val="24"/>
          <w:lang w:eastAsia="ru-RU"/>
        </w:rPr>
        <w:t>Изменения и дополнения в настоящий договор оформляются дополнительными соглашениями к нему, подписываются Сторонами и являются его неотъемлемой частью.</w:t>
      </w:r>
    </w:p>
    <w:p w14:paraId="0C2E84C7" w14:textId="77777777" w:rsidR="00606E29" w:rsidRPr="0003733F" w:rsidRDefault="00ED4DA0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606E29" w:rsidRPr="0003733F">
        <w:rPr>
          <w:rFonts w:ascii="Times New Roman" w:hAnsi="Times New Roman" w:cs="Times New Roman"/>
          <w:sz w:val="24"/>
          <w:szCs w:val="24"/>
          <w:lang w:eastAsia="ru-RU"/>
        </w:rPr>
        <w:t>.3.</w:t>
      </w:r>
      <w:r w:rsidR="0038323E" w:rsidRPr="0003733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606E29" w:rsidRPr="0003733F">
        <w:rPr>
          <w:rFonts w:ascii="Times New Roman" w:hAnsi="Times New Roman" w:cs="Times New Roman"/>
          <w:sz w:val="24"/>
          <w:szCs w:val="24"/>
          <w:lang w:eastAsia="ru-RU"/>
        </w:rPr>
        <w:t>Все приложения к настоящему договору являются его неотъемлемой частью.</w:t>
      </w:r>
    </w:p>
    <w:p w14:paraId="6FA88EAC" w14:textId="77777777" w:rsidR="00606E29" w:rsidRPr="0003733F" w:rsidRDefault="00ED4DA0" w:rsidP="0003733F">
      <w:pPr>
        <w:ind w:firstLine="397"/>
        <w:rPr>
          <w:rFonts w:ascii="Times New Roman" w:hAnsi="Times New Roman" w:cs="Times New Roman"/>
          <w:spacing w:val="-10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pacing w:val="-10"/>
          <w:sz w:val="24"/>
          <w:szCs w:val="24"/>
          <w:lang w:eastAsia="ru-RU"/>
        </w:rPr>
        <w:t>9</w:t>
      </w:r>
      <w:r w:rsidR="00606E29" w:rsidRPr="0003733F">
        <w:rPr>
          <w:rFonts w:ascii="Times New Roman" w:hAnsi="Times New Roman" w:cs="Times New Roman"/>
          <w:spacing w:val="-10"/>
          <w:sz w:val="24"/>
          <w:szCs w:val="24"/>
          <w:lang w:eastAsia="ru-RU"/>
        </w:rPr>
        <w:t>.4.</w:t>
      </w:r>
      <w:r w:rsidR="0038323E" w:rsidRPr="0003733F">
        <w:rPr>
          <w:rFonts w:ascii="Times New Roman" w:hAnsi="Times New Roman" w:cs="Times New Roman"/>
          <w:spacing w:val="-10"/>
          <w:sz w:val="24"/>
          <w:szCs w:val="24"/>
          <w:lang w:eastAsia="ru-RU"/>
        </w:rPr>
        <w:t> </w:t>
      </w:r>
      <w:r w:rsidR="002D3B3D">
        <w:rPr>
          <w:rFonts w:ascii="Times New Roman" w:hAnsi="Times New Roman" w:cs="Times New Roman"/>
          <w:spacing w:val="-10"/>
          <w:sz w:val="24"/>
          <w:szCs w:val="24"/>
          <w:lang w:eastAsia="ru-RU"/>
        </w:rPr>
        <w:t xml:space="preserve">Стороны признают обязательным соблюдение претензионного порядка урегулирования спора. Срок рассмотрения претензии составляет 10 календарных дней. </w:t>
      </w:r>
      <w:r w:rsidR="00606E29" w:rsidRPr="0003733F">
        <w:rPr>
          <w:rFonts w:ascii="Times New Roman" w:hAnsi="Times New Roman" w:cs="Times New Roman"/>
          <w:spacing w:val="-10"/>
          <w:sz w:val="24"/>
          <w:szCs w:val="24"/>
          <w:lang w:eastAsia="ru-RU"/>
        </w:rPr>
        <w:t>Споры по настоящему договору, неурегулированные Сторонами, рассматриваются в Экономическом суде г. Минска в соответствии с действующим законодательством Республики Беларусь.</w:t>
      </w:r>
    </w:p>
    <w:p w14:paraId="30764828" w14:textId="77777777" w:rsidR="00606E29" w:rsidRPr="0003733F" w:rsidRDefault="00ED4DA0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606E29" w:rsidRPr="0003733F">
        <w:rPr>
          <w:rFonts w:ascii="Times New Roman" w:hAnsi="Times New Roman" w:cs="Times New Roman"/>
          <w:sz w:val="24"/>
          <w:szCs w:val="24"/>
          <w:lang w:eastAsia="ru-RU"/>
        </w:rPr>
        <w:t>.5.</w:t>
      </w:r>
      <w:r w:rsidR="0038323E" w:rsidRPr="0003733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606E29" w:rsidRPr="0003733F">
        <w:rPr>
          <w:rFonts w:ascii="Times New Roman" w:hAnsi="Times New Roman" w:cs="Times New Roman"/>
          <w:sz w:val="24"/>
          <w:szCs w:val="24"/>
          <w:lang w:eastAsia="ru-RU"/>
        </w:rPr>
        <w:t>Настоящий договор составлен в двух экземплярах на русском языке, имеющих равную силу, по одному для каждой из Сторон.</w:t>
      </w:r>
    </w:p>
    <w:p w14:paraId="44BB011F" w14:textId="77777777" w:rsidR="00606E29" w:rsidRPr="0003733F" w:rsidRDefault="00ED4DA0" w:rsidP="0003733F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606E29" w:rsidRPr="0003733F">
        <w:rPr>
          <w:rFonts w:ascii="Times New Roman" w:hAnsi="Times New Roman" w:cs="Times New Roman"/>
          <w:sz w:val="24"/>
          <w:szCs w:val="24"/>
          <w:lang w:eastAsia="ru-RU"/>
        </w:rPr>
        <w:t>.6.</w:t>
      </w:r>
      <w:r w:rsidR="0038323E" w:rsidRPr="0003733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606E29" w:rsidRPr="0003733F">
        <w:rPr>
          <w:rFonts w:ascii="Times New Roman" w:hAnsi="Times New Roman" w:cs="Times New Roman"/>
          <w:sz w:val="24"/>
          <w:szCs w:val="24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 Республики Беларусь.</w:t>
      </w:r>
    </w:p>
    <w:p w14:paraId="5526CCE4" w14:textId="77777777" w:rsidR="00606E29" w:rsidRPr="0003733F" w:rsidRDefault="009B771A" w:rsidP="00674B22">
      <w:pPr>
        <w:tabs>
          <w:tab w:val="left" w:pos="18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10. </w:t>
      </w:r>
      <w:r w:rsidR="00ED4DA0" w:rsidRPr="000373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r w:rsidR="00606E29" w:rsidRPr="000373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риложения.</w:t>
      </w:r>
    </w:p>
    <w:p w14:paraId="4C8F1D5F" w14:textId="77777777" w:rsidR="009B771A" w:rsidRPr="0003733F" w:rsidRDefault="009B771A" w:rsidP="0003733F">
      <w:pPr>
        <w:suppressAutoHyphens/>
        <w:ind w:firstLine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bCs/>
          <w:sz w:val="24"/>
          <w:szCs w:val="24"/>
          <w:lang w:eastAsia="ru-RU"/>
        </w:rPr>
        <w:t>1. </w:t>
      </w:r>
      <w:r w:rsidR="00805243" w:rsidRPr="0003733F">
        <w:rPr>
          <w:rFonts w:ascii="Times New Roman" w:hAnsi="Times New Roman" w:cs="Times New Roman"/>
          <w:bCs/>
          <w:sz w:val="24"/>
          <w:szCs w:val="24"/>
          <w:lang w:eastAsia="ru-RU"/>
        </w:rPr>
        <w:t>Приложение №1</w:t>
      </w:r>
      <w:r w:rsidRPr="0003733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–Дефектны</w:t>
      </w:r>
      <w:r w:rsidR="008227EA" w:rsidRPr="0003733F">
        <w:rPr>
          <w:rFonts w:ascii="Times New Roman" w:hAnsi="Times New Roman" w:cs="Times New Roman"/>
          <w:bCs/>
          <w:sz w:val="24"/>
          <w:szCs w:val="24"/>
          <w:lang w:eastAsia="ru-RU"/>
        </w:rPr>
        <w:t>й</w:t>
      </w:r>
      <w:r w:rsidRPr="0003733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акт;</w:t>
      </w:r>
    </w:p>
    <w:p w14:paraId="2966977C" w14:textId="77777777" w:rsidR="009B771A" w:rsidRPr="0003733F" w:rsidRDefault="009B771A" w:rsidP="0003733F">
      <w:pPr>
        <w:suppressAutoHyphens/>
        <w:ind w:firstLine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2. Приложение №2 – Протокол согласования цены; </w:t>
      </w:r>
    </w:p>
    <w:p w14:paraId="5FCE3EF2" w14:textId="77777777" w:rsidR="009B771A" w:rsidRDefault="009B771A" w:rsidP="0003733F">
      <w:pPr>
        <w:suppressAutoHyphens/>
        <w:ind w:firstLine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3733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3. Приложение №3 – </w:t>
      </w:r>
      <w:r w:rsidR="000A5B0E" w:rsidRPr="0003733F">
        <w:rPr>
          <w:rFonts w:ascii="Times New Roman" w:hAnsi="Times New Roman" w:cs="Times New Roman"/>
          <w:bCs/>
          <w:sz w:val="24"/>
          <w:szCs w:val="24"/>
          <w:lang w:eastAsia="ru-RU"/>
        </w:rPr>
        <w:t>Локальн</w:t>
      </w:r>
      <w:r w:rsidR="008227EA" w:rsidRPr="0003733F">
        <w:rPr>
          <w:rFonts w:ascii="Times New Roman" w:hAnsi="Times New Roman" w:cs="Times New Roman"/>
          <w:bCs/>
          <w:sz w:val="24"/>
          <w:szCs w:val="24"/>
          <w:lang w:eastAsia="ru-RU"/>
        </w:rPr>
        <w:t>ая</w:t>
      </w:r>
      <w:r w:rsidR="000A5B0E" w:rsidRPr="0003733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смет</w:t>
      </w:r>
      <w:r w:rsidR="008227EA" w:rsidRPr="0003733F">
        <w:rPr>
          <w:rFonts w:ascii="Times New Roman" w:hAnsi="Times New Roman" w:cs="Times New Roman"/>
          <w:bCs/>
          <w:sz w:val="24"/>
          <w:szCs w:val="24"/>
          <w:lang w:eastAsia="ru-RU"/>
        </w:rPr>
        <w:t>а</w:t>
      </w:r>
    </w:p>
    <w:p w14:paraId="0651AE06" w14:textId="77777777" w:rsidR="006E23A9" w:rsidRPr="0003733F" w:rsidRDefault="006E23A9" w:rsidP="0003733F">
      <w:pPr>
        <w:rPr>
          <w:rFonts w:ascii="Times New Roman" w:hAnsi="Times New Roman" w:cs="Times New Roman"/>
          <w:b/>
          <w:sz w:val="24"/>
          <w:szCs w:val="24"/>
        </w:rPr>
      </w:pPr>
      <w:r w:rsidRPr="00ED24D9">
        <w:rPr>
          <w:rFonts w:ascii="Times New Roman" w:hAnsi="Times New Roman" w:cs="Times New Roman"/>
          <w:i/>
          <w:sz w:val="24"/>
          <w:szCs w:val="24"/>
        </w:rPr>
        <w:tab/>
      </w:r>
      <w:r w:rsidRPr="00ED24D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D24D9">
        <w:rPr>
          <w:rFonts w:ascii="Times New Roman" w:hAnsi="Times New Roman" w:cs="Times New Roman"/>
          <w:b/>
          <w:sz w:val="24"/>
          <w:szCs w:val="24"/>
        </w:rPr>
        <w:t>11.ЮРИДИЧЕСКИЕ АДРЕСА И ПОДПИСИ СТОРОН</w:t>
      </w:r>
    </w:p>
    <w:tbl>
      <w:tblPr>
        <w:tblpPr w:leftFromText="180" w:rightFromText="180" w:vertAnchor="text" w:horzAnchor="margin" w:tblpY="488"/>
        <w:tblW w:w="9839" w:type="dxa"/>
        <w:tblLook w:val="01E0" w:firstRow="1" w:lastRow="1" w:firstColumn="1" w:lastColumn="1" w:noHBand="0" w:noVBand="0"/>
      </w:tblPr>
      <w:tblGrid>
        <w:gridCol w:w="5450"/>
        <w:gridCol w:w="4389"/>
      </w:tblGrid>
      <w:tr w:rsidR="00167113" w:rsidRPr="00FB5723" w14:paraId="6E285E87" w14:textId="77777777" w:rsidTr="00442697">
        <w:trPr>
          <w:trHeight w:val="132"/>
        </w:trPr>
        <w:tc>
          <w:tcPr>
            <w:tcW w:w="5450" w:type="dxa"/>
          </w:tcPr>
          <w:p w14:paraId="068DC312" w14:textId="77777777" w:rsidR="002D3B3D" w:rsidRDefault="002D3B3D" w:rsidP="00FB5723">
            <w:pPr>
              <w:ind w:right="595" w:firstLine="42"/>
              <w:rPr>
                <w:rFonts w:ascii="Times New Roman" w:hAnsi="Times New Roman" w:cs="Times New Roman"/>
                <w:sz w:val="20"/>
                <w:szCs w:val="20"/>
                <w:highlight w:val="yellow"/>
                <w:lang w:bidi="ru-RU"/>
              </w:rPr>
            </w:pPr>
          </w:p>
          <w:p w14:paraId="0781476F" w14:textId="77777777" w:rsidR="001434B9" w:rsidRPr="001434B9" w:rsidRDefault="001434B9" w:rsidP="001434B9">
            <w:pPr>
              <w:ind w:right="595" w:firstLine="42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434B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Филиал № 6 коммунального унитарного предприятия «Минский городской центр недвижимости»</w:t>
            </w:r>
          </w:p>
          <w:p w14:paraId="059E2227" w14:textId="1944BB45" w:rsidR="001434B9" w:rsidRPr="001434B9" w:rsidRDefault="001434B9" w:rsidP="001434B9">
            <w:pPr>
              <w:ind w:right="595" w:firstLine="42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434B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220013, г.Минск, пр.Независимости</w:t>
            </w:r>
            <w:r w:rsidR="002F24C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,</w:t>
            </w:r>
            <w:r w:rsidRPr="001434B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77</w:t>
            </w:r>
            <w:r w:rsidRPr="001434B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cr/>
            </w:r>
          </w:p>
          <w:p w14:paraId="1E90E7D2" w14:textId="77777777" w:rsidR="001434B9" w:rsidRPr="001434B9" w:rsidRDefault="001434B9" w:rsidP="001434B9">
            <w:pPr>
              <w:ind w:right="595" w:firstLine="42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434B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р/с № BY24BLBB30120102422584001001  </w:t>
            </w:r>
          </w:p>
          <w:p w14:paraId="381A18DD" w14:textId="77777777" w:rsidR="001434B9" w:rsidRPr="001434B9" w:rsidRDefault="001434B9" w:rsidP="001434B9">
            <w:pPr>
              <w:ind w:right="595" w:firstLine="42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434B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код BLBBBY2X</w:t>
            </w:r>
            <w:r w:rsidRPr="001434B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cr/>
            </w:r>
          </w:p>
          <w:p w14:paraId="5C38AB41" w14:textId="77777777" w:rsidR="001434B9" w:rsidRPr="001434B9" w:rsidRDefault="001434B9" w:rsidP="001434B9">
            <w:pPr>
              <w:ind w:right="595" w:firstLine="42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434B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ЦБУ  № 527  ОАО «Белинвестбанк»  </w:t>
            </w:r>
          </w:p>
          <w:p w14:paraId="050EB5B5" w14:textId="77777777" w:rsidR="001434B9" w:rsidRPr="001434B9" w:rsidRDefault="001434B9" w:rsidP="001434B9">
            <w:pPr>
              <w:ind w:right="595" w:firstLine="42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434B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УНП: 102422584</w:t>
            </w:r>
          </w:p>
          <w:p w14:paraId="205D931C" w14:textId="77777777" w:rsidR="001434B9" w:rsidRPr="001434B9" w:rsidRDefault="001434B9" w:rsidP="001434B9">
            <w:pPr>
              <w:ind w:right="595" w:firstLine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14:paraId="40E14F0C" w14:textId="77777777" w:rsidR="001434B9" w:rsidRDefault="001434B9" w:rsidP="001434B9">
            <w:pPr>
              <w:ind w:right="595" w:firstLine="42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14:paraId="1EA249D7" w14:textId="77777777" w:rsidR="001434B9" w:rsidRPr="001434B9" w:rsidRDefault="001434B9" w:rsidP="001434B9">
            <w:pPr>
              <w:ind w:right="595" w:firstLine="42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14:paraId="52F785B6" w14:textId="77777777" w:rsidR="001434B9" w:rsidRPr="001434B9" w:rsidRDefault="001434B9" w:rsidP="001434B9">
            <w:pPr>
              <w:ind w:right="595" w:firstLine="42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434B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____________Д.Ю.Орлов</w:t>
            </w:r>
            <w:r w:rsidRPr="001434B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cr/>
            </w:r>
          </w:p>
          <w:p w14:paraId="7CD17154" w14:textId="77777777" w:rsidR="001434B9" w:rsidRPr="001434B9" w:rsidRDefault="001434B9" w:rsidP="001434B9">
            <w:pPr>
              <w:ind w:right="595" w:firstLine="42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434B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  (подпись)</w:t>
            </w:r>
          </w:p>
          <w:p w14:paraId="09F59808" w14:textId="77777777" w:rsidR="008E53F9" w:rsidRPr="00FB5723" w:rsidRDefault="001434B9" w:rsidP="001434B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34B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м.п.</w:t>
            </w:r>
          </w:p>
        </w:tc>
        <w:tc>
          <w:tcPr>
            <w:tcW w:w="4389" w:type="dxa"/>
          </w:tcPr>
          <w:p w14:paraId="2DD62FC4" w14:textId="77777777" w:rsidR="000B1850" w:rsidRDefault="000B1850" w:rsidP="00E2377B">
            <w:pPr>
              <w:ind w:left="46" w:firstLine="0"/>
              <w:rPr>
                <w:rFonts w:ascii="Times New Roman" w:hAnsi="Times New Roman"/>
                <w:b/>
                <w:bCs/>
              </w:rPr>
            </w:pPr>
          </w:p>
          <w:p w14:paraId="0CF34946" w14:textId="77777777" w:rsidR="00C41F75" w:rsidRPr="00543E8D" w:rsidRDefault="00543E8D" w:rsidP="00E2377B">
            <w:pPr>
              <w:ind w:left="46" w:firstLine="0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_____________________________________</w:t>
            </w:r>
          </w:p>
          <w:p w14:paraId="6C4EB873" w14:textId="77777777" w:rsidR="00E2377B" w:rsidRPr="00543E8D" w:rsidRDefault="00543E8D" w:rsidP="00E2377B">
            <w:pPr>
              <w:ind w:left="46" w:firstLine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_____________________________________</w:t>
            </w:r>
          </w:p>
          <w:p w14:paraId="2307128F" w14:textId="77777777" w:rsidR="00FB5723" w:rsidRPr="00543E8D" w:rsidRDefault="00543E8D" w:rsidP="00FB5723">
            <w:pPr>
              <w:ind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_____________________________________</w:t>
            </w:r>
          </w:p>
          <w:p w14:paraId="615FB850" w14:textId="77777777" w:rsidR="00FB5723" w:rsidRPr="00543E8D" w:rsidRDefault="00543E8D" w:rsidP="00E2377B">
            <w:pPr>
              <w:ind w:left="46"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_____________________________________</w:t>
            </w:r>
          </w:p>
          <w:p w14:paraId="302EB007" w14:textId="77777777" w:rsidR="00E2377B" w:rsidRPr="00543E8D" w:rsidRDefault="00543E8D" w:rsidP="00E2377B">
            <w:pPr>
              <w:ind w:left="46" w:firstLine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_________________________________________</w:t>
            </w:r>
          </w:p>
          <w:p w14:paraId="0A23C3A7" w14:textId="77777777" w:rsidR="00C41F75" w:rsidRPr="00543E8D" w:rsidRDefault="00543E8D" w:rsidP="00E2377B">
            <w:pPr>
              <w:ind w:left="46" w:firstLine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_____________________________________</w:t>
            </w:r>
          </w:p>
          <w:p w14:paraId="19159F9C" w14:textId="77777777" w:rsidR="00C41F75" w:rsidRPr="00543E8D" w:rsidRDefault="00543E8D" w:rsidP="00E2377B">
            <w:pPr>
              <w:ind w:left="46"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_____________________________________</w:t>
            </w:r>
          </w:p>
          <w:p w14:paraId="6D98D127" w14:textId="77777777" w:rsidR="00FB5723" w:rsidRDefault="00FB5723" w:rsidP="00C41F75">
            <w:pPr>
              <w:ind w:firstLine="0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14:paraId="1A9CA8D3" w14:textId="77777777" w:rsidR="00B240E8" w:rsidRPr="00C41F75" w:rsidRDefault="00B240E8" w:rsidP="00C41F75">
            <w:pPr>
              <w:ind w:firstLine="0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14:paraId="0705709C" w14:textId="77777777" w:rsidR="00FB5723" w:rsidRDefault="00FB5723" w:rsidP="008E53F9">
            <w:pPr>
              <w:ind w:left="46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6BDCEDC" w14:textId="77777777" w:rsidR="00543E8D" w:rsidRPr="00FB5723" w:rsidRDefault="00543E8D" w:rsidP="008E53F9">
            <w:pPr>
              <w:ind w:left="46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AB5C4FB" w14:textId="77777777" w:rsidR="008E53F9" w:rsidRPr="00543E8D" w:rsidRDefault="00424951" w:rsidP="008E53F9">
            <w:pPr>
              <w:ind w:left="46" w:firstLine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B5723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</w:t>
            </w:r>
            <w:r w:rsidR="00543E8D">
              <w:rPr>
                <w:rFonts w:ascii="Times New Roman" w:hAnsi="Times New Roman" w:cs="Times New Roman"/>
                <w:bCs/>
                <w:sz w:val="20"/>
                <w:szCs w:val="20"/>
              </w:rPr>
              <w:t>\____________________</w:t>
            </w:r>
            <w:r w:rsidR="00543E8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\</w:t>
            </w:r>
          </w:p>
          <w:p w14:paraId="5A52C326" w14:textId="77777777" w:rsidR="008E53F9" w:rsidRPr="00FB5723" w:rsidRDefault="008E53F9" w:rsidP="008E53F9">
            <w:pPr>
              <w:ind w:left="4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5723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  <w:p w14:paraId="34156D36" w14:textId="77777777" w:rsidR="00442697" w:rsidRPr="00FB5723" w:rsidRDefault="00442697" w:rsidP="008E53F9">
            <w:pPr>
              <w:ind w:left="4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B7361" w14:textId="77777777" w:rsidR="00167113" w:rsidRDefault="00167113" w:rsidP="00167113">
            <w:pPr>
              <w:autoSpaceDE w:val="0"/>
              <w:autoSpaceDN w:val="0"/>
              <w:adjustRightInd w:val="0"/>
              <w:ind w:left="46" w:firstLine="6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62403" w14:textId="77777777" w:rsidR="000B1850" w:rsidRPr="00FB5723" w:rsidRDefault="000B1850" w:rsidP="00167113">
            <w:pPr>
              <w:autoSpaceDE w:val="0"/>
              <w:autoSpaceDN w:val="0"/>
              <w:adjustRightInd w:val="0"/>
              <w:ind w:left="46" w:firstLine="6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03D69" w14:textId="77777777" w:rsidR="00167113" w:rsidRDefault="00167113" w:rsidP="00167113">
            <w:pPr>
              <w:autoSpaceDE w:val="0"/>
              <w:autoSpaceDN w:val="0"/>
              <w:adjustRightInd w:val="0"/>
              <w:ind w:left="46" w:firstLine="6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0D970" w14:textId="77777777" w:rsidR="00BE37D1" w:rsidRDefault="00BE37D1" w:rsidP="00167113">
            <w:pPr>
              <w:autoSpaceDE w:val="0"/>
              <w:autoSpaceDN w:val="0"/>
              <w:adjustRightInd w:val="0"/>
              <w:ind w:left="46" w:firstLine="6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24D92" w14:textId="77777777" w:rsidR="00BE37D1" w:rsidRDefault="00BE37D1" w:rsidP="000B1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69024" w14:textId="77777777" w:rsidR="000B1850" w:rsidRDefault="000B1850" w:rsidP="000B1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46E19" w14:textId="77777777" w:rsidR="000B1850" w:rsidRDefault="000B1850" w:rsidP="000B1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097AF" w14:textId="77777777" w:rsidR="000B1850" w:rsidRDefault="000B1850" w:rsidP="000B1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81647" w14:textId="77777777" w:rsidR="000B1850" w:rsidRDefault="000B1850" w:rsidP="000B1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B6575" w14:textId="77777777" w:rsidR="000B1850" w:rsidRDefault="000B1850" w:rsidP="000B1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FEDCE" w14:textId="77777777" w:rsidR="000B1850" w:rsidRDefault="000B1850" w:rsidP="000B1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2C96E" w14:textId="77777777" w:rsidR="000B1850" w:rsidRDefault="000B1850" w:rsidP="000B1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679BF" w14:textId="77777777" w:rsidR="000B1850" w:rsidRDefault="000B1850" w:rsidP="000B1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966BC" w14:textId="77777777" w:rsidR="000B1850" w:rsidRDefault="000B1850" w:rsidP="000B1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705AC" w14:textId="77777777" w:rsidR="00BE37D1" w:rsidRPr="00FB5723" w:rsidRDefault="00BE37D1" w:rsidP="00167113">
            <w:pPr>
              <w:autoSpaceDE w:val="0"/>
              <w:autoSpaceDN w:val="0"/>
              <w:adjustRightInd w:val="0"/>
              <w:ind w:left="46" w:firstLine="6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18D58" w14:textId="77777777" w:rsidR="004300C9" w:rsidRPr="00FB5723" w:rsidRDefault="004300C9" w:rsidP="00167113">
            <w:pPr>
              <w:autoSpaceDE w:val="0"/>
              <w:autoSpaceDN w:val="0"/>
              <w:adjustRightInd w:val="0"/>
              <w:ind w:left="46" w:firstLine="6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BF6106" w14:textId="77777777" w:rsidR="000B1850" w:rsidRPr="00FB5723" w:rsidRDefault="000B1850" w:rsidP="00543E8D">
      <w:pPr>
        <w:pStyle w:val="ConsPlusNonformat"/>
        <w:spacing w:before="8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-72"/>
        <w:tblW w:w="3152" w:type="dxa"/>
        <w:tblLook w:val="04A0" w:firstRow="1" w:lastRow="0" w:firstColumn="1" w:lastColumn="0" w:noHBand="0" w:noVBand="1"/>
      </w:tblPr>
      <w:tblGrid>
        <w:gridCol w:w="3152"/>
      </w:tblGrid>
      <w:tr w:rsidR="002047B4" w:rsidRPr="00317AE0" w14:paraId="7FEB6938" w14:textId="77777777" w:rsidTr="002047B4">
        <w:trPr>
          <w:trHeight w:val="348"/>
        </w:trPr>
        <w:tc>
          <w:tcPr>
            <w:tcW w:w="3152" w:type="dxa"/>
            <w:shd w:val="clear" w:color="auto" w:fill="auto"/>
            <w:noWrap/>
            <w:vAlign w:val="center"/>
            <w:hideMark/>
          </w:tcPr>
          <w:p w14:paraId="51F9DFF2" w14:textId="77777777" w:rsidR="002047B4" w:rsidRDefault="002047B4" w:rsidP="002047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34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Pr="00317A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ложение №</w:t>
            </w:r>
            <w:r w:rsidRPr="001F34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A112CAA" w14:textId="77777777" w:rsidR="002047B4" w:rsidRPr="001434B9" w:rsidRDefault="002047B4" w:rsidP="008E53F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7A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договору строительного подряда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E237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«__»______2026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543E8D" w:rsidRPr="00543E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530861A" w14:textId="77777777" w:rsidR="00167113" w:rsidRDefault="00167113" w:rsidP="0016711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3195578E" w14:textId="77777777" w:rsidR="002047B4" w:rsidRDefault="002047B4" w:rsidP="0016711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4CC0B2" w14:textId="77777777" w:rsidR="009A2A42" w:rsidRDefault="009A2A42" w:rsidP="00543E8D">
      <w:pPr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0894BE6" w14:textId="77777777" w:rsidR="002047B4" w:rsidRDefault="002047B4" w:rsidP="0016711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318B39" w14:textId="77777777" w:rsidR="002047B4" w:rsidRPr="001F3486" w:rsidRDefault="002047B4" w:rsidP="0016711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B6ED49" w14:textId="77777777" w:rsidR="00167113" w:rsidRDefault="00167113" w:rsidP="00167113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3486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14:paraId="4DB9F2B8" w14:textId="77777777" w:rsidR="00167113" w:rsidRPr="001F3486" w:rsidRDefault="00167113" w:rsidP="00167113">
      <w:pPr>
        <w:jc w:val="center"/>
        <w:rPr>
          <w:rFonts w:ascii="Times New Roman" w:hAnsi="Times New Roman" w:cs="Times New Roman"/>
          <w:sz w:val="24"/>
          <w:szCs w:val="24"/>
        </w:rPr>
      </w:pPr>
      <w:r w:rsidRPr="001F3486">
        <w:rPr>
          <w:rFonts w:ascii="Times New Roman" w:hAnsi="Times New Roman" w:cs="Times New Roman"/>
          <w:sz w:val="24"/>
          <w:szCs w:val="24"/>
        </w:rPr>
        <w:t>ПРОТОКОЛ</w:t>
      </w:r>
    </w:p>
    <w:p w14:paraId="71A15794" w14:textId="77777777" w:rsidR="00167113" w:rsidRPr="001F3486" w:rsidRDefault="00167113" w:rsidP="00167113">
      <w:pPr>
        <w:rPr>
          <w:rFonts w:ascii="Times New Roman" w:hAnsi="Times New Roman" w:cs="Times New Roman"/>
          <w:sz w:val="24"/>
          <w:szCs w:val="24"/>
        </w:rPr>
      </w:pPr>
      <w:r w:rsidRPr="001F3486">
        <w:rPr>
          <w:rFonts w:ascii="Times New Roman" w:hAnsi="Times New Roman" w:cs="Times New Roman"/>
          <w:sz w:val="24"/>
          <w:szCs w:val="24"/>
        </w:rPr>
        <w:t>согласования договорной (контрактной) цены на выполнение работ</w:t>
      </w:r>
    </w:p>
    <w:p w14:paraId="55A9C7B1" w14:textId="77777777" w:rsidR="00167113" w:rsidRDefault="00543E8D" w:rsidP="00543E8D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434B9">
        <w:rPr>
          <w:rFonts w:ascii="Times New Roman" w:hAnsi="Times New Roman" w:cs="Times New Roman"/>
          <w:sz w:val="24"/>
          <w:szCs w:val="24"/>
        </w:rPr>
        <w:t xml:space="preserve"> </w:t>
      </w:r>
      <w:r w:rsidRPr="001434B9">
        <w:rPr>
          <w:rFonts w:ascii="Times New Roman" w:hAnsi="Times New Roman" w:cs="Times New Roman"/>
          <w:sz w:val="24"/>
          <w:szCs w:val="24"/>
        </w:rPr>
        <w:tab/>
      </w:r>
      <w:r w:rsidR="00167113" w:rsidRPr="00336F84">
        <w:rPr>
          <w:rFonts w:ascii="Times New Roman" w:hAnsi="Times New Roman" w:cs="Times New Roman"/>
          <w:sz w:val="24"/>
          <w:szCs w:val="24"/>
        </w:rPr>
        <w:t xml:space="preserve">Наименование объекта: </w:t>
      </w:r>
      <w:r w:rsidRPr="001434B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</w:t>
      </w:r>
    </w:p>
    <w:p w14:paraId="6D5EC61D" w14:textId="77777777" w:rsidR="00543E8D" w:rsidRPr="001434B9" w:rsidRDefault="00543E8D" w:rsidP="00686DB9">
      <w:pPr>
        <w:ind w:left="708" w:firstLine="0"/>
        <w:rPr>
          <w:rFonts w:ascii="Times New Roman" w:hAnsi="Times New Roman" w:cs="Times New Roman"/>
          <w:b/>
          <w:sz w:val="24"/>
          <w:szCs w:val="24"/>
        </w:rPr>
      </w:pPr>
      <w:r w:rsidRPr="001434B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67E32731" w14:textId="77777777" w:rsidR="00167113" w:rsidRPr="00336F84" w:rsidRDefault="00167113" w:rsidP="0016711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36F84">
        <w:rPr>
          <w:rFonts w:ascii="Times New Roman" w:hAnsi="Times New Roman" w:cs="Times New Roman"/>
          <w:sz w:val="24"/>
          <w:szCs w:val="24"/>
        </w:rPr>
        <w:t xml:space="preserve">Заказчик: </w:t>
      </w:r>
      <w:r w:rsidR="001434B9">
        <w:rPr>
          <w:rFonts w:ascii="Times New Roman" w:hAnsi="Times New Roman" w:cs="Times New Roman"/>
          <w:sz w:val="24"/>
          <w:szCs w:val="24"/>
          <w:lang w:bidi="ru-RU"/>
        </w:rPr>
        <w:t>Филиал № 6 к</w:t>
      </w:r>
      <w:r w:rsidR="00C41F75" w:rsidRPr="00C41F75"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="00B63490">
        <w:rPr>
          <w:rFonts w:ascii="Times New Roman" w:hAnsi="Times New Roman" w:cs="Times New Roman"/>
          <w:sz w:val="24"/>
          <w:szCs w:val="24"/>
          <w:lang w:bidi="ru-RU"/>
        </w:rPr>
        <w:t>м</w:t>
      </w:r>
      <w:r w:rsidR="00C41F75" w:rsidRPr="00C41F75">
        <w:rPr>
          <w:rFonts w:ascii="Times New Roman" w:hAnsi="Times New Roman" w:cs="Times New Roman"/>
          <w:sz w:val="24"/>
          <w:szCs w:val="24"/>
          <w:lang w:bidi="ru-RU"/>
        </w:rPr>
        <w:t>мунально</w:t>
      </w:r>
      <w:r w:rsidR="001434B9">
        <w:rPr>
          <w:rFonts w:ascii="Times New Roman" w:hAnsi="Times New Roman" w:cs="Times New Roman"/>
          <w:sz w:val="24"/>
          <w:szCs w:val="24"/>
          <w:lang w:bidi="ru-RU"/>
        </w:rPr>
        <w:t>го</w:t>
      </w:r>
      <w:r w:rsidR="00C41F75" w:rsidRPr="00C41F75">
        <w:rPr>
          <w:rFonts w:ascii="Times New Roman" w:hAnsi="Times New Roman" w:cs="Times New Roman"/>
          <w:sz w:val="24"/>
          <w:szCs w:val="24"/>
          <w:lang w:bidi="ru-RU"/>
        </w:rPr>
        <w:t xml:space="preserve"> унитарно</w:t>
      </w:r>
      <w:r w:rsidR="001434B9">
        <w:rPr>
          <w:rFonts w:ascii="Times New Roman" w:hAnsi="Times New Roman" w:cs="Times New Roman"/>
          <w:sz w:val="24"/>
          <w:szCs w:val="24"/>
          <w:lang w:bidi="ru-RU"/>
        </w:rPr>
        <w:t>го</w:t>
      </w:r>
      <w:r w:rsidR="00C41F75" w:rsidRPr="00C41F75">
        <w:rPr>
          <w:rFonts w:ascii="Times New Roman" w:hAnsi="Times New Roman" w:cs="Times New Roman"/>
          <w:sz w:val="24"/>
          <w:szCs w:val="24"/>
          <w:lang w:bidi="ru-RU"/>
        </w:rPr>
        <w:t xml:space="preserve"> предприяти</w:t>
      </w:r>
      <w:r w:rsidR="001434B9">
        <w:rPr>
          <w:rFonts w:ascii="Times New Roman" w:hAnsi="Times New Roman" w:cs="Times New Roman"/>
          <w:sz w:val="24"/>
          <w:szCs w:val="24"/>
          <w:lang w:bidi="ru-RU"/>
        </w:rPr>
        <w:t>я</w:t>
      </w:r>
      <w:r w:rsidR="00C41F75" w:rsidRPr="00C41F75">
        <w:rPr>
          <w:rFonts w:ascii="Times New Roman" w:hAnsi="Times New Roman" w:cs="Times New Roman"/>
          <w:sz w:val="24"/>
          <w:szCs w:val="24"/>
          <w:lang w:bidi="ru-RU"/>
        </w:rPr>
        <w:t xml:space="preserve"> «Минский городск</w:t>
      </w:r>
      <w:r w:rsidR="00B240E8">
        <w:rPr>
          <w:rFonts w:ascii="Times New Roman" w:hAnsi="Times New Roman" w:cs="Times New Roman"/>
          <w:sz w:val="24"/>
          <w:szCs w:val="24"/>
          <w:lang w:bidi="ru-RU"/>
        </w:rPr>
        <w:t xml:space="preserve">ой центр недвижимости» </w:t>
      </w:r>
    </w:p>
    <w:p w14:paraId="106368EE" w14:textId="77777777" w:rsidR="00167113" w:rsidRPr="001434B9" w:rsidRDefault="00167113" w:rsidP="00167113">
      <w:pPr>
        <w:rPr>
          <w:rFonts w:ascii="Times New Roman" w:hAnsi="Times New Roman" w:cs="Times New Roman"/>
          <w:bCs/>
          <w:sz w:val="24"/>
          <w:szCs w:val="24"/>
        </w:rPr>
      </w:pPr>
      <w:r w:rsidRPr="00336F84">
        <w:rPr>
          <w:rFonts w:ascii="Times New Roman" w:hAnsi="Times New Roman" w:cs="Times New Roman"/>
          <w:sz w:val="24"/>
          <w:szCs w:val="24"/>
        </w:rPr>
        <w:t xml:space="preserve">Подрядчик: </w:t>
      </w:r>
      <w:r w:rsidR="00543E8D" w:rsidRPr="001434B9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</w:p>
    <w:p w14:paraId="50BD3C0A" w14:textId="77777777" w:rsidR="00543E8D" w:rsidRDefault="00167113" w:rsidP="00424951">
      <w:pPr>
        <w:widowControl w:val="0"/>
        <w:ind w:firstLine="397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  <w:r w:rsidRPr="00ED24D9">
        <w:rPr>
          <w:rFonts w:ascii="Times New Roman" w:hAnsi="Times New Roman" w:cs="Times New Roman"/>
          <w:sz w:val="24"/>
          <w:szCs w:val="24"/>
        </w:rPr>
        <w:t xml:space="preserve">Договорная (контрактная) цена </w:t>
      </w:r>
      <w:r w:rsidRPr="00ED24D9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Договора составляет</w:t>
      </w:r>
      <w:r w:rsidR="00543E8D" w:rsidRPr="00543E8D">
        <w:rPr>
          <w:rFonts w:ascii="Times New Roman" w:hAnsi="Times New Roman" w:cs="Times New Roman"/>
          <w:spacing w:val="-4"/>
          <w:sz w:val="24"/>
          <w:szCs w:val="24"/>
          <w:lang w:eastAsia="ru-RU"/>
        </w:rPr>
        <w:t>____________________________________</w:t>
      </w:r>
    </w:p>
    <w:p w14:paraId="06B533B6" w14:textId="77777777" w:rsidR="00167113" w:rsidRDefault="00543E8D" w:rsidP="00424951">
      <w:pPr>
        <w:widowControl w:val="0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en-US" w:eastAsia="ru-RU"/>
        </w:rPr>
        <w:t>__________________________________________________________________________________</w:t>
      </w:r>
      <w:r w:rsidR="00167113" w:rsidRPr="00ED24D9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</w:t>
      </w:r>
    </w:p>
    <w:p w14:paraId="708D8C0E" w14:textId="77777777" w:rsidR="00442697" w:rsidRDefault="00442697" w:rsidP="009254F8">
      <w:pPr>
        <w:ind w:right="197" w:firstLine="708"/>
        <w:rPr>
          <w:rFonts w:ascii="Times New Roman" w:hAnsi="Times New Roman" w:cs="Times New Roman"/>
          <w:sz w:val="24"/>
          <w:szCs w:val="24"/>
        </w:rPr>
      </w:pPr>
    </w:p>
    <w:p w14:paraId="0142E51C" w14:textId="77777777" w:rsidR="00442697" w:rsidRPr="00336F84" w:rsidRDefault="00442697" w:rsidP="009254F8">
      <w:pPr>
        <w:ind w:right="197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14880" w:type="dxa"/>
        <w:tblLook w:val="04A0" w:firstRow="1" w:lastRow="0" w:firstColumn="1" w:lastColumn="0" w:noHBand="0" w:noVBand="1"/>
      </w:tblPr>
      <w:tblGrid>
        <w:gridCol w:w="5524"/>
        <w:gridCol w:w="9356"/>
      </w:tblGrid>
      <w:tr w:rsidR="00442697" w:rsidRPr="009D4512" w14:paraId="4455533F" w14:textId="77777777" w:rsidTr="00442697">
        <w:tc>
          <w:tcPr>
            <w:tcW w:w="5524" w:type="dxa"/>
            <w:shd w:val="clear" w:color="auto" w:fill="auto"/>
          </w:tcPr>
          <w:p w14:paraId="7E5C058F" w14:textId="77777777" w:rsidR="00442697" w:rsidRPr="009D4512" w:rsidRDefault="00543E8D" w:rsidP="00442697">
            <w:pPr>
              <w:ind w:right="595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43E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34B9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B240E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14:paraId="2B4E4D77" w14:textId="77777777" w:rsidR="00442697" w:rsidRPr="009D4512" w:rsidRDefault="00442697" w:rsidP="00576BCD">
            <w:pPr>
              <w:ind w:left="-142" w:right="595" w:firstLine="14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FE9FAD" w14:textId="77777777" w:rsidR="00442697" w:rsidRPr="009D4512" w:rsidRDefault="00442697" w:rsidP="00576BCD">
            <w:pPr>
              <w:ind w:left="-142" w:right="595" w:firstLine="14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409AB2" w14:textId="77777777" w:rsidR="00442697" w:rsidRPr="009D4512" w:rsidRDefault="00442697" w:rsidP="00576BCD">
            <w:pPr>
              <w:ind w:left="-142" w:right="595" w:firstLine="14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7B7966" w14:textId="77777777" w:rsidR="00442697" w:rsidRDefault="00442697" w:rsidP="00576BCD">
            <w:pPr>
              <w:ind w:right="595"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4ED3CFD" w14:textId="77777777" w:rsidR="00442697" w:rsidRPr="009D4512" w:rsidRDefault="00442697" w:rsidP="00576BCD">
            <w:pPr>
              <w:ind w:right="595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________</w:t>
            </w:r>
            <w:r w:rsidRPr="009D4512">
              <w:rPr>
                <w:rFonts w:ascii="Times New Roman" w:hAnsi="Times New Roman" w:cs="Times New Roman"/>
                <w:bCs/>
                <w:sz w:val="26"/>
                <w:szCs w:val="26"/>
              </w:rPr>
              <w:t>___________</w:t>
            </w:r>
            <w:r w:rsidR="001434B9">
              <w:rPr>
                <w:rFonts w:ascii="Times New Roman" w:hAnsi="Times New Roman" w:cs="Times New Roman"/>
                <w:bCs/>
                <w:sz w:val="26"/>
                <w:szCs w:val="26"/>
              </w:rPr>
              <w:t>Д.Ю.Орлов</w:t>
            </w:r>
          </w:p>
          <w:p w14:paraId="1C495E00" w14:textId="77777777" w:rsidR="00442697" w:rsidRPr="009D4512" w:rsidRDefault="00442697" w:rsidP="00576BCD">
            <w:pPr>
              <w:autoSpaceDE w:val="0"/>
              <w:autoSpaceDN w:val="0"/>
              <w:adjustRightInd w:val="0"/>
              <w:ind w:left="-142" w:firstLine="14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D4512">
              <w:rPr>
                <w:rFonts w:ascii="Times New Roman" w:hAnsi="Times New Roman" w:cs="Times New Roman"/>
                <w:sz w:val="26"/>
                <w:szCs w:val="26"/>
              </w:rPr>
              <w:t xml:space="preserve">             МП</w:t>
            </w:r>
          </w:p>
          <w:p w14:paraId="45A7E04B" w14:textId="77777777" w:rsidR="00442697" w:rsidRPr="009D4512" w:rsidRDefault="00442697" w:rsidP="00576B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</w:tcPr>
          <w:p w14:paraId="54548339" w14:textId="77777777" w:rsidR="00442697" w:rsidRPr="009D4512" w:rsidRDefault="00442697" w:rsidP="00442697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D451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14:paraId="493B03B7" w14:textId="77777777" w:rsidR="00442697" w:rsidRPr="009D4512" w:rsidRDefault="00442697" w:rsidP="00576BCD">
            <w:pPr>
              <w:ind w:left="-142" w:firstLine="14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0A4D6E" w14:textId="77777777" w:rsidR="00442697" w:rsidRPr="009D4512" w:rsidRDefault="00442697" w:rsidP="00576BCD">
            <w:pPr>
              <w:ind w:left="-142" w:firstLine="14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497FE1" w14:textId="77777777" w:rsidR="00442697" w:rsidRDefault="00442697" w:rsidP="00576BCD">
            <w:pPr>
              <w:ind w:left="-142" w:firstLine="14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BBAB97" w14:textId="77777777" w:rsidR="00442697" w:rsidRPr="009D4512" w:rsidRDefault="00442697" w:rsidP="00576BCD">
            <w:pPr>
              <w:ind w:left="-142" w:firstLine="14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B272F5" w14:textId="77777777" w:rsidR="00442697" w:rsidRPr="00543E8D" w:rsidRDefault="00442697" w:rsidP="00442697">
            <w:pPr>
              <w:ind w:left="-142" w:firstLine="142"/>
              <w:jc w:val="left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_________________</w:t>
            </w:r>
            <w:r w:rsidR="00424951">
              <w:rPr>
                <w:rFonts w:ascii="Times New Roman" w:hAnsi="Times New Roman" w:cs="Times New Roman"/>
                <w:bCs/>
                <w:sz w:val="26"/>
                <w:szCs w:val="26"/>
              </w:rPr>
              <w:t>___</w:t>
            </w:r>
            <w:r w:rsidR="00543E8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\_____________\</w:t>
            </w:r>
          </w:p>
          <w:p w14:paraId="2EF0F633" w14:textId="77777777" w:rsidR="00442697" w:rsidRPr="009D4512" w:rsidRDefault="00442697" w:rsidP="00576BCD">
            <w:pPr>
              <w:autoSpaceDE w:val="0"/>
              <w:autoSpaceDN w:val="0"/>
              <w:adjustRightInd w:val="0"/>
              <w:ind w:left="-142" w:firstLine="14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D4512">
              <w:rPr>
                <w:rFonts w:ascii="Times New Roman" w:hAnsi="Times New Roman" w:cs="Times New Roman"/>
                <w:sz w:val="26"/>
                <w:szCs w:val="26"/>
              </w:rPr>
              <w:t xml:space="preserve">         МП</w:t>
            </w:r>
          </w:p>
          <w:p w14:paraId="6D21CA28" w14:textId="77777777" w:rsidR="00442697" w:rsidRPr="009D4512" w:rsidRDefault="00442697" w:rsidP="00576B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2697" w:rsidRPr="00336F84" w14:paraId="06FD04AB" w14:textId="77777777" w:rsidTr="00442697">
        <w:tc>
          <w:tcPr>
            <w:tcW w:w="5524" w:type="dxa"/>
            <w:shd w:val="clear" w:color="auto" w:fill="auto"/>
          </w:tcPr>
          <w:p w14:paraId="18677553" w14:textId="77777777" w:rsidR="00442697" w:rsidRPr="00336F84" w:rsidRDefault="00442697" w:rsidP="00576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14:paraId="540CB809" w14:textId="77777777" w:rsidR="00442697" w:rsidRPr="00336F84" w:rsidRDefault="00442697" w:rsidP="00576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A8CDF8" w14:textId="77777777" w:rsidR="00167113" w:rsidRPr="00336F84" w:rsidRDefault="00167113" w:rsidP="00167113">
      <w:pPr>
        <w:shd w:val="clear" w:color="auto" w:fill="FFFFFF"/>
        <w:ind w:firstLine="708"/>
        <w:rPr>
          <w:rFonts w:ascii="Times New Roman" w:hAnsi="Times New Roman" w:cs="Times New Roman"/>
          <w:spacing w:val="-4"/>
          <w:sz w:val="24"/>
          <w:szCs w:val="24"/>
        </w:rPr>
      </w:pPr>
    </w:p>
    <w:p w14:paraId="6DF25F42" w14:textId="77777777" w:rsidR="00167113" w:rsidRPr="00336F84" w:rsidRDefault="00167113" w:rsidP="00167113">
      <w:pPr>
        <w:ind w:firstLine="397"/>
        <w:rPr>
          <w:rFonts w:ascii="Times New Roman" w:hAnsi="Times New Roman" w:cs="Times New Roman"/>
          <w:spacing w:val="-4"/>
          <w:sz w:val="24"/>
          <w:szCs w:val="24"/>
        </w:rPr>
      </w:pPr>
    </w:p>
    <w:p w14:paraId="063D61B7" w14:textId="77777777" w:rsidR="00167113" w:rsidRPr="00336F84" w:rsidRDefault="00167113" w:rsidP="00167113">
      <w:pPr>
        <w:ind w:firstLine="397"/>
        <w:rPr>
          <w:rFonts w:ascii="Times New Roman" w:hAnsi="Times New Roman" w:cs="Times New Roman"/>
          <w:spacing w:val="-4"/>
          <w:sz w:val="24"/>
          <w:szCs w:val="24"/>
        </w:rPr>
      </w:pPr>
    </w:p>
    <w:sectPr w:rsidR="00167113" w:rsidRPr="00336F84" w:rsidSect="002047B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851" w:bottom="851" w:left="107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AF71E" w14:textId="77777777" w:rsidR="005E0635" w:rsidRDefault="005E0635" w:rsidP="00AD73D0">
      <w:r>
        <w:separator/>
      </w:r>
    </w:p>
  </w:endnote>
  <w:endnote w:type="continuationSeparator" w:id="0">
    <w:p w14:paraId="2324D78C" w14:textId="77777777" w:rsidR="005E0635" w:rsidRDefault="005E0635" w:rsidP="00AD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91D76" w14:textId="77777777" w:rsidR="00576BCD" w:rsidRDefault="00576BCD" w:rsidP="00E265D1">
    <w:pPr>
      <w:pStyle w:val="ad"/>
    </w:pPr>
    <w:r>
      <w:t>Заказчик _________________                                                           Подрядчик 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1A41E" w14:textId="77777777" w:rsidR="00576BCD" w:rsidRDefault="00576BCD">
    <w:pPr>
      <w:pStyle w:val="ad"/>
    </w:pPr>
    <w:r>
      <w:t>Заказчик _________________                                                           Подрядчик 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03337" w14:textId="77777777" w:rsidR="00576BCD" w:rsidRDefault="00576BCD" w:rsidP="00E265D1">
    <w:pPr>
      <w:pStyle w:val="ad"/>
    </w:pPr>
    <w:r>
      <w:t>Заказчик _________________                                                           Подрядчик 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C4814" w14:textId="77777777" w:rsidR="005E0635" w:rsidRDefault="005E0635" w:rsidP="00AD73D0">
      <w:r>
        <w:separator/>
      </w:r>
    </w:p>
  </w:footnote>
  <w:footnote w:type="continuationSeparator" w:id="0">
    <w:p w14:paraId="52AB918E" w14:textId="77777777" w:rsidR="005E0635" w:rsidRDefault="005E0635" w:rsidP="00AD7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2E86" w14:textId="77777777" w:rsidR="00576BCD" w:rsidRPr="00E265D1" w:rsidRDefault="009B2BE6">
    <w:pPr>
      <w:pStyle w:val="ab"/>
      <w:rPr>
        <w:rFonts w:ascii="Times New Roman" w:hAnsi="Times New Roman" w:cs="Times New Roman"/>
        <w:sz w:val="20"/>
        <w:szCs w:val="20"/>
      </w:rPr>
    </w:pPr>
    <w:r w:rsidRPr="00E265D1">
      <w:rPr>
        <w:rFonts w:ascii="Times New Roman" w:hAnsi="Times New Roman" w:cs="Times New Roman"/>
        <w:sz w:val="20"/>
        <w:szCs w:val="20"/>
      </w:rPr>
      <w:fldChar w:fldCharType="begin"/>
    </w:r>
    <w:r w:rsidR="00576BCD" w:rsidRPr="00E265D1">
      <w:rPr>
        <w:rFonts w:ascii="Times New Roman" w:hAnsi="Times New Roman" w:cs="Times New Roman"/>
        <w:sz w:val="20"/>
        <w:szCs w:val="20"/>
      </w:rPr>
      <w:instrText>PAGE   \* MERGEFORMAT</w:instrText>
    </w:r>
    <w:r w:rsidRPr="00E265D1">
      <w:rPr>
        <w:rFonts w:ascii="Times New Roman" w:hAnsi="Times New Roman" w:cs="Times New Roman"/>
        <w:sz w:val="20"/>
        <w:szCs w:val="20"/>
      </w:rPr>
      <w:fldChar w:fldCharType="separate"/>
    </w:r>
    <w:r w:rsidR="00C06BC0">
      <w:rPr>
        <w:rFonts w:ascii="Times New Roman" w:hAnsi="Times New Roman" w:cs="Times New Roman"/>
        <w:noProof/>
        <w:sz w:val="20"/>
        <w:szCs w:val="20"/>
      </w:rPr>
      <w:t>4</w:t>
    </w:r>
    <w:r w:rsidRPr="00E265D1">
      <w:rPr>
        <w:rFonts w:ascii="Times New Roman" w:hAnsi="Times New Roman" w:cs="Times New Roman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567B5" w14:textId="77777777" w:rsidR="00576BCD" w:rsidRDefault="009B2BE6">
    <w:pPr>
      <w:pStyle w:val="ab"/>
      <w:jc w:val="right"/>
    </w:pPr>
    <w:r>
      <w:rPr>
        <w:noProof/>
      </w:rPr>
      <w:fldChar w:fldCharType="begin"/>
    </w:r>
    <w:r w:rsidR="005E3592">
      <w:rPr>
        <w:noProof/>
      </w:rPr>
      <w:instrText>PAGE   \* MERGEFORMAT</w:instrText>
    </w:r>
    <w:r>
      <w:rPr>
        <w:noProof/>
      </w:rPr>
      <w:fldChar w:fldCharType="separate"/>
    </w:r>
    <w:r w:rsidR="00C06BC0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4362"/>
    <w:multiLevelType w:val="multilevel"/>
    <w:tmpl w:val="8AA428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/>
      </w:rPr>
    </w:lvl>
  </w:abstractNum>
  <w:abstractNum w:abstractNumId="1" w15:restartNumberingAfterBreak="0">
    <w:nsid w:val="442B6D52"/>
    <w:multiLevelType w:val="hybridMultilevel"/>
    <w:tmpl w:val="CA1063E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47D8C"/>
    <w:multiLevelType w:val="hybridMultilevel"/>
    <w:tmpl w:val="719A9E5A"/>
    <w:lvl w:ilvl="0" w:tplc="B3F8A504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746A2D"/>
    <w:multiLevelType w:val="multilevel"/>
    <w:tmpl w:val="467EBAD2"/>
    <w:lvl w:ilvl="0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617" w:hanging="10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2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 w:hint="default"/>
      </w:rPr>
    </w:lvl>
  </w:abstractNum>
  <w:abstractNum w:abstractNumId="4" w15:restartNumberingAfterBreak="0">
    <w:nsid w:val="5F5102C9"/>
    <w:multiLevelType w:val="multilevel"/>
    <w:tmpl w:val="D62E23E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617" w:hanging="10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2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 w:hint="default"/>
      </w:rPr>
    </w:lvl>
  </w:abstractNum>
  <w:abstractNum w:abstractNumId="5" w15:restartNumberingAfterBreak="0">
    <w:nsid w:val="68AD1391"/>
    <w:multiLevelType w:val="multilevel"/>
    <w:tmpl w:val="1ACC5E64"/>
    <w:lvl w:ilvl="0">
      <w:start w:val="1"/>
      <w:numFmt w:val="decimal"/>
      <w:lvlText w:val="%1."/>
      <w:lvlJc w:val="center"/>
      <w:pPr>
        <w:tabs>
          <w:tab w:val="num" w:pos="1702"/>
        </w:tabs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617" w:hanging="10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2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6A"/>
    <w:rsid w:val="00006E97"/>
    <w:rsid w:val="00010785"/>
    <w:rsid w:val="0001099D"/>
    <w:rsid w:val="00033C45"/>
    <w:rsid w:val="0003733F"/>
    <w:rsid w:val="000513A0"/>
    <w:rsid w:val="00056A26"/>
    <w:rsid w:val="0006784D"/>
    <w:rsid w:val="00072AB4"/>
    <w:rsid w:val="000A140F"/>
    <w:rsid w:val="000A321A"/>
    <w:rsid w:val="000A5B0E"/>
    <w:rsid w:val="000B0EA5"/>
    <w:rsid w:val="000B1850"/>
    <w:rsid w:val="000B3F6A"/>
    <w:rsid w:val="000F7795"/>
    <w:rsid w:val="00100B30"/>
    <w:rsid w:val="00113B0E"/>
    <w:rsid w:val="00132C26"/>
    <w:rsid w:val="00132DB4"/>
    <w:rsid w:val="00136774"/>
    <w:rsid w:val="00136867"/>
    <w:rsid w:val="001434B9"/>
    <w:rsid w:val="001556EA"/>
    <w:rsid w:val="00155971"/>
    <w:rsid w:val="00167113"/>
    <w:rsid w:val="0018053E"/>
    <w:rsid w:val="001866CF"/>
    <w:rsid w:val="00187EA1"/>
    <w:rsid w:val="001941FA"/>
    <w:rsid w:val="001979BA"/>
    <w:rsid w:val="00197E47"/>
    <w:rsid w:val="001A2D6F"/>
    <w:rsid w:val="001B2184"/>
    <w:rsid w:val="001B5A2B"/>
    <w:rsid w:val="001C6302"/>
    <w:rsid w:val="001C7A47"/>
    <w:rsid w:val="001C7BE1"/>
    <w:rsid w:val="001D2D2C"/>
    <w:rsid w:val="001D518A"/>
    <w:rsid w:val="001F2B1E"/>
    <w:rsid w:val="00202C83"/>
    <w:rsid w:val="002047B4"/>
    <w:rsid w:val="00227D7E"/>
    <w:rsid w:val="0023088C"/>
    <w:rsid w:val="00232D1B"/>
    <w:rsid w:val="002339A0"/>
    <w:rsid w:val="002449DF"/>
    <w:rsid w:val="00246E57"/>
    <w:rsid w:val="0025192B"/>
    <w:rsid w:val="002548AE"/>
    <w:rsid w:val="002578B8"/>
    <w:rsid w:val="00277C26"/>
    <w:rsid w:val="002857B9"/>
    <w:rsid w:val="00292074"/>
    <w:rsid w:val="002A25B8"/>
    <w:rsid w:val="002A7E88"/>
    <w:rsid w:val="002A7F18"/>
    <w:rsid w:val="002C0A99"/>
    <w:rsid w:val="002C2E7B"/>
    <w:rsid w:val="002C640B"/>
    <w:rsid w:val="002D3B3D"/>
    <w:rsid w:val="002D6376"/>
    <w:rsid w:val="002E6FAE"/>
    <w:rsid w:val="002F225D"/>
    <w:rsid w:val="002F24CB"/>
    <w:rsid w:val="00300DED"/>
    <w:rsid w:val="0030689E"/>
    <w:rsid w:val="0031205B"/>
    <w:rsid w:val="0031348C"/>
    <w:rsid w:val="00323898"/>
    <w:rsid w:val="00330D13"/>
    <w:rsid w:val="0035731B"/>
    <w:rsid w:val="00365748"/>
    <w:rsid w:val="00366F61"/>
    <w:rsid w:val="003704CE"/>
    <w:rsid w:val="003748F3"/>
    <w:rsid w:val="00381F19"/>
    <w:rsid w:val="0038323E"/>
    <w:rsid w:val="00383BAF"/>
    <w:rsid w:val="00393F20"/>
    <w:rsid w:val="00395348"/>
    <w:rsid w:val="003A4AA7"/>
    <w:rsid w:val="003A7C09"/>
    <w:rsid w:val="003B627A"/>
    <w:rsid w:val="003B7438"/>
    <w:rsid w:val="003C432D"/>
    <w:rsid w:val="003C652F"/>
    <w:rsid w:val="003D1BD1"/>
    <w:rsid w:val="003D56ED"/>
    <w:rsid w:val="003D7E3E"/>
    <w:rsid w:val="003E7B91"/>
    <w:rsid w:val="00424951"/>
    <w:rsid w:val="004300C9"/>
    <w:rsid w:val="00432AF5"/>
    <w:rsid w:val="00442697"/>
    <w:rsid w:val="0045310C"/>
    <w:rsid w:val="0045703F"/>
    <w:rsid w:val="004612C4"/>
    <w:rsid w:val="00476BB8"/>
    <w:rsid w:val="0048007E"/>
    <w:rsid w:val="004809DD"/>
    <w:rsid w:val="00486C79"/>
    <w:rsid w:val="00492FDA"/>
    <w:rsid w:val="004D2096"/>
    <w:rsid w:val="004D75D3"/>
    <w:rsid w:val="004F1715"/>
    <w:rsid w:val="00501139"/>
    <w:rsid w:val="00513516"/>
    <w:rsid w:val="005158BC"/>
    <w:rsid w:val="005169EF"/>
    <w:rsid w:val="00530AFD"/>
    <w:rsid w:val="00534F0C"/>
    <w:rsid w:val="00543E8D"/>
    <w:rsid w:val="00550BED"/>
    <w:rsid w:val="005570F6"/>
    <w:rsid w:val="005600A4"/>
    <w:rsid w:val="00564671"/>
    <w:rsid w:val="00573DC2"/>
    <w:rsid w:val="00576BCD"/>
    <w:rsid w:val="00590F62"/>
    <w:rsid w:val="005916A2"/>
    <w:rsid w:val="0059287A"/>
    <w:rsid w:val="00592F67"/>
    <w:rsid w:val="005A1A98"/>
    <w:rsid w:val="005A284E"/>
    <w:rsid w:val="005B4440"/>
    <w:rsid w:val="005B470B"/>
    <w:rsid w:val="005D779A"/>
    <w:rsid w:val="005E0635"/>
    <w:rsid w:val="005E3592"/>
    <w:rsid w:val="005F148F"/>
    <w:rsid w:val="00606E29"/>
    <w:rsid w:val="00613074"/>
    <w:rsid w:val="0062488C"/>
    <w:rsid w:val="00625189"/>
    <w:rsid w:val="006253A5"/>
    <w:rsid w:val="006276EF"/>
    <w:rsid w:val="006306F6"/>
    <w:rsid w:val="006364FB"/>
    <w:rsid w:val="00657DF0"/>
    <w:rsid w:val="00674B22"/>
    <w:rsid w:val="00686DB9"/>
    <w:rsid w:val="00694975"/>
    <w:rsid w:val="00696A67"/>
    <w:rsid w:val="006A394F"/>
    <w:rsid w:val="006A600E"/>
    <w:rsid w:val="006B0821"/>
    <w:rsid w:val="006B37A8"/>
    <w:rsid w:val="006B49EC"/>
    <w:rsid w:val="006B5591"/>
    <w:rsid w:val="006C5140"/>
    <w:rsid w:val="006E23A9"/>
    <w:rsid w:val="006E2A0B"/>
    <w:rsid w:val="006E45EF"/>
    <w:rsid w:val="006F2DEB"/>
    <w:rsid w:val="00722D6D"/>
    <w:rsid w:val="00740904"/>
    <w:rsid w:val="00740C5A"/>
    <w:rsid w:val="00756D2B"/>
    <w:rsid w:val="00765B76"/>
    <w:rsid w:val="007705BE"/>
    <w:rsid w:val="0077627E"/>
    <w:rsid w:val="007839E4"/>
    <w:rsid w:val="007C7489"/>
    <w:rsid w:val="007E2B75"/>
    <w:rsid w:val="007E64E4"/>
    <w:rsid w:val="007F265F"/>
    <w:rsid w:val="007F6F60"/>
    <w:rsid w:val="00805243"/>
    <w:rsid w:val="008227EA"/>
    <w:rsid w:val="00846DF7"/>
    <w:rsid w:val="0086127E"/>
    <w:rsid w:val="008656E7"/>
    <w:rsid w:val="0087343C"/>
    <w:rsid w:val="00882151"/>
    <w:rsid w:val="008921B7"/>
    <w:rsid w:val="0089728D"/>
    <w:rsid w:val="008A7654"/>
    <w:rsid w:val="008D7F39"/>
    <w:rsid w:val="008E0002"/>
    <w:rsid w:val="008E53F9"/>
    <w:rsid w:val="008E59BA"/>
    <w:rsid w:val="008E7F80"/>
    <w:rsid w:val="008F663F"/>
    <w:rsid w:val="00912309"/>
    <w:rsid w:val="00920CC8"/>
    <w:rsid w:val="009254F8"/>
    <w:rsid w:val="00954CE9"/>
    <w:rsid w:val="009558BA"/>
    <w:rsid w:val="00970152"/>
    <w:rsid w:val="00971A10"/>
    <w:rsid w:val="00993ADF"/>
    <w:rsid w:val="009A2A42"/>
    <w:rsid w:val="009B2BE6"/>
    <w:rsid w:val="009B381F"/>
    <w:rsid w:val="009B4025"/>
    <w:rsid w:val="009B771A"/>
    <w:rsid w:val="009C3709"/>
    <w:rsid w:val="009D1246"/>
    <w:rsid w:val="009D7DEA"/>
    <w:rsid w:val="00A0197E"/>
    <w:rsid w:val="00A02E8B"/>
    <w:rsid w:val="00A03A3C"/>
    <w:rsid w:val="00A471C4"/>
    <w:rsid w:val="00A47D7A"/>
    <w:rsid w:val="00A52B51"/>
    <w:rsid w:val="00A61485"/>
    <w:rsid w:val="00A828FF"/>
    <w:rsid w:val="00A9070A"/>
    <w:rsid w:val="00A967E6"/>
    <w:rsid w:val="00AA0068"/>
    <w:rsid w:val="00AA2271"/>
    <w:rsid w:val="00AA2B9D"/>
    <w:rsid w:val="00AA4094"/>
    <w:rsid w:val="00AA5251"/>
    <w:rsid w:val="00AA724A"/>
    <w:rsid w:val="00AA7CD0"/>
    <w:rsid w:val="00AB3582"/>
    <w:rsid w:val="00AC143D"/>
    <w:rsid w:val="00AD5E42"/>
    <w:rsid w:val="00AD73D0"/>
    <w:rsid w:val="00AF424F"/>
    <w:rsid w:val="00AF6FE0"/>
    <w:rsid w:val="00B03A15"/>
    <w:rsid w:val="00B05304"/>
    <w:rsid w:val="00B10B06"/>
    <w:rsid w:val="00B238AE"/>
    <w:rsid w:val="00B240E8"/>
    <w:rsid w:val="00B25A3B"/>
    <w:rsid w:val="00B3471B"/>
    <w:rsid w:val="00B50B32"/>
    <w:rsid w:val="00B57CC9"/>
    <w:rsid w:val="00B63490"/>
    <w:rsid w:val="00B710D6"/>
    <w:rsid w:val="00B71E24"/>
    <w:rsid w:val="00B7380E"/>
    <w:rsid w:val="00B87CED"/>
    <w:rsid w:val="00BA6756"/>
    <w:rsid w:val="00BB0B81"/>
    <w:rsid w:val="00BC39F7"/>
    <w:rsid w:val="00BD5255"/>
    <w:rsid w:val="00BE15CF"/>
    <w:rsid w:val="00BE21A1"/>
    <w:rsid w:val="00BE37D1"/>
    <w:rsid w:val="00BF0C09"/>
    <w:rsid w:val="00BF3CA5"/>
    <w:rsid w:val="00C06BC0"/>
    <w:rsid w:val="00C06F79"/>
    <w:rsid w:val="00C07B5C"/>
    <w:rsid w:val="00C165E4"/>
    <w:rsid w:val="00C2261C"/>
    <w:rsid w:val="00C30123"/>
    <w:rsid w:val="00C41F75"/>
    <w:rsid w:val="00C50B99"/>
    <w:rsid w:val="00C57391"/>
    <w:rsid w:val="00C57733"/>
    <w:rsid w:val="00C57C41"/>
    <w:rsid w:val="00C62B42"/>
    <w:rsid w:val="00C669F3"/>
    <w:rsid w:val="00C66DAD"/>
    <w:rsid w:val="00C72507"/>
    <w:rsid w:val="00C76D6C"/>
    <w:rsid w:val="00C8244A"/>
    <w:rsid w:val="00CB6F3E"/>
    <w:rsid w:val="00CD3246"/>
    <w:rsid w:val="00CD75A3"/>
    <w:rsid w:val="00CE32C5"/>
    <w:rsid w:val="00CF23DD"/>
    <w:rsid w:val="00D06B52"/>
    <w:rsid w:val="00D2636A"/>
    <w:rsid w:val="00D27870"/>
    <w:rsid w:val="00D3137F"/>
    <w:rsid w:val="00D31845"/>
    <w:rsid w:val="00D70D56"/>
    <w:rsid w:val="00D73544"/>
    <w:rsid w:val="00D833E5"/>
    <w:rsid w:val="00DA0F31"/>
    <w:rsid w:val="00DB7F83"/>
    <w:rsid w:val="00DD2E8C"/>
    <w:rsid w:val="00DD4021"/>
    <w:rsid w:val="00DD4AD1"/>
    <w:rsid w:val="00DD756E"/>
    <w:rsid w:val="00DF1A0D"/>
    <w:rsid w:val="00E045A7"/>
    <w:rsid w:val="00E04B8E"/>
    <w:rsid w:val="00E071A5"/>
    <w:rsid w:val="00E077E2"/>
    <w:rsid w:val="00E2377B"/>
    <w:rsid w:val="00E265D1"/>
    <w:rsid w:val="00E35965"/>
    <w:rsid w:val="00E56FC9"/>
    <w:rsid w:val="00E670D8"/>
    <w:rsid w:val="00E71C12"/>
    <w:rsid w:val="00E74D98"/>
    <w:rsid w:val="00E77C60"/>
    <w:rsid w:val="00E875D0"/>
    <w:rsid w:val="00EB55F8"/>
    <w:rsid w:val="00EB6090"/>
    <w:rsid w:val="00EC21D0"/>
    <w:rsid w:val="00EC7FB9"/>
    <w:rsid w:val="00ED24D9"/>
    <w:rsid w:val="00ED4DA0"/>
    <w:rsid w:val="00EE678E"/>
    <w:rsid w:val="00F1143B"/>
    <w:rsid w:val="00F21981"/>
    <w:rsid w:val="00F255EF"/>
    <w:rsid w:val="00F261A1"/>
    <w:rsid w:val="00F27FA7"/>
    <w:rsid w:val="00F40FDB"/>
    <w:rsid w:val="00F50C0D"/>
    <w:rsid w:val="00F81107"/>
    <w:rsid w:val="00F920D5"/>
    <w:rsid w:val="00F978DC"/>
    <w:rsid w:val="00FA30DD"/>
    <w:rsid w:val="00FB3504"/>
    <w:rsid w:val="00FB5723"/>
    <w:rsid w:val="00FC6F89"/>
    <w:rsid w:val="00FD2373"/>
    <w:rsid w:val="00FE01EF"/>
    <w:rsid w:val="00FE2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388361"/>
  <w15:docId w15:val="{90124FC5-A9AB-4FF9-8C5F-F20418D1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0B3F6A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C07B5C"/>
    <w:rPr>
      <w:rFonts w:ascii="Times New Roman" w:hAnsi="Times New Roman"/>
      <w:color w:val="000000"/>
      <w:spacing w:val="0"/>
      <w:w w:val="100"/>
      <w:position w:val="0"/>
      <w:sz w:val="19"/>
      <w:u w:val="none"/>
      <w:lang w:val="ru-RU" w:eastAsia="ru-RU"/>
    </w:rPr>
  </w:style>
  <w:style w:type="character" w:customStyle="1" w:styleId="5">
    <w:name w:val="Основной текст (5)"/>
    <w:rsid w:val="00C07B5C"/>
    <w:rPr>
      <w:rFonts w:ascii="Times New Roman" w:hAnsi="Times New Roman"/>
      <w:b/>
      <w:color w:val="000000"/>
      <w:spacing w:val="0"/>
      <w:w w:val="100"/>
      <w:position w:val="0"/>
      <w:sz w:val="20"/>
      <w:u w:val="single"/>
      <w:lang w:val="ru-RU" w:eastAsia="ru-RU"/>
    </w:rPr>
  </w:style>
  <w:style w:type="paragraph" w:customStyle="1" w:styleId="a3">
    <w:name w:val="Основной текст без абз"/>
    <w:basedOn w:val="a4"/>
    <w:next w:val="a4"/>
    <w:rsid w:val="00B50B32"/>
    <w:pPr>
      <w:tabs>
        <w:tab w:val="left" w:pos="300"/>
      </w:tabs>
      <w:spacing w:after="0"/>
      <w:ind w:firstLine="0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styleId="a4">
    <w:name w:val="Body Text"/>
    <w:basedOn w:val="a"/>
    <w:link w:val="a5"/>
    <w:semiHidden/>
    <w:rsid w:val="00B50B32"/>
    <w:pPr>
      <w:spacing w:after="120"/>
    </w:pPr>
  </w:style>
  <w:style w:type="character" w:customStyle="1" w:styleId="a5">
    <w:name w:val="Основной текст Знак"/>
    <w:link w:val="a4"/>
    <w:semiHidden/>
    <w:locked/>
    <w:rsid w:val="00B50B32"/>
    <w:rPr>
      <w:rFonts w:cs="Times New Roman"/>
    </w:rPr>
  </w:style>
  <w:style w:type="paragraph" w:styleId="a6">
    <w:name w:val="Normal (Web)"/>
    <w:basedOn w:val="a"/>
    <w:rsid w:val="00B238AE"/>
    <w:pPr>
      <w:spacing w:after="150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E04B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locked/>
    <w:rsid w:val="00E04B8E"/>
    <w:rPr>
      <w:rFonts w:ascii="Segoe UI" w:hAnsi="Segoe UI" w:cs="Segoe UI"/>
      <w:sz w:val="18"/>
      <w:szCs w:val="18"/>
    </w:rPr>
  </w:style>
  <w:style w:type="paragraph" w:customStyle="1" w:styleId="a9">
    <w:name w:val="Базовый"/>
    <w:rsid w:val="00F255EF"/>
    <w:pPr>
      <w:tabs>
        <w:tab w:val="left" w:pos="709"/>
      </w:tabs>
      <w:suppressAutoHyphens/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Emphasis"/>
    <w:qFormat/>
    <w:locked/>
    <w:rsid w:val="002A25B8"/>
    <w:rPr>
      <w:i/>
      <w:iCs/>
    </w:rPr>
  </w:style>
  <w:style w:type="paragraph" w:customStyle="1" w:styleId="ConsPlusNormal">
    <w:name w:val="ConsPlusNormal"/>
    <w:rsid w:val="006E23A9"/>
    <w:pPr>
      <w:widowControl w:val="0"/>
      <w:autoSpaceDE w:val="0"/>
      <w:autoSpaceDN w:val="0"/>
    </w:pPr>
    <w:rPr>
      <w:rFonts w:ascii="Times New Roman" w:eastAsia="Calibri" w:hAnsi="Times New Roman" w:cs="Times New Roman"/>
      <w:sz w:val="30"/>
    </w:rPr>
  </w:style>
  <w:style w:type="paragraph" w:customStyle="1" w:styleId="ConsPlusNonformat">
    <w:name w:val="ConsPlusNonformat"/>
    <w:rsid w:val="006E23A9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b">
    <w:name w:val="header"/>
    <w:basedOn w:val="a"/>
    <w:link w:val="ac"/>
    <w:uiPriority w:val="99"/>
    <w:rsid w:val="00AD73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D73D0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rsid w:val="00AD73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D73D0"/>
    <w:rPr>
      <w:sz w:val="22"/>
      <w:szCs w:val="22"/>
      <w:lang w:eastAsia="en-US"/>
    </w:rPr>
  </w:style>
  <w:style w:type="character" w:styleId="af">
    <w:name w:val="page number"/>
    <w:basedOn w:val="a0"/>
    <w:rsid w:val="001C6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2723</Words>
  <Characters>15526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строительного подряда № 02-07\19</vt:lpstr>
    </vt:vector>
  </TitlesOfParts>
  <Company>SPecialiST RePack</Company>
  <LinksUpToDate>false</LinksUpToDate>
  <CharactersWithSpaces>18213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строительного подряда № 02-07\19</dc:title>
  <dc:creator>user</dc:creator>
  <cp:lastModifiedBy>Ирина П. Ким</cp:lastModifiedBy>
  <cp:revision>7</cp:revision>
  <cp:lastPrinted>2026-03-04T13:48:00Z</cp:lastPrinted>
  <dcterms:created xsi:type="dcterms:W3CDTF">2026-03-10T06:50:00Z</dcterms:created>
  <dcterms:modified xsi:type="dcterms:W3CDTF">2026-03-13T07:30:00Z</dcterms:modified>
</cp:coreProperties>
</file>